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8D" w:rsidRDefault="000D3E8D" w:rsidP="000D3E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353C8">
        <w:rPr>
          <w:rFonts w:ascii="roboto" w:hAnsi="roboto" w:cs="Arial"/>
          <w:b/>
          <w:noProof/>
          <w:color w:val="333333"/>
          <w:kern w:val="36"/>
          <w:sz w:val="32"/>
          <w:szCs w:val="32"/>
          <w:lang w:eastAsia="pl-PL"/>
        </w:rPr>
        <w:drawing>
          <wp:inline distT="0" distB="0" distL="0" distR="0">
            <wp:extent cx="847090" cy="667385"/>
            <wp:effectExtent l="0" t="0" r="0" b="0"/>
            <wp:docPr id="10" name="Obraz 10" descr="U:\Documents\Documents\logo ang.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:\Documents\Documents\logo ang.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93" w:rsidRPr="000D3E8D" w:rsidRDefault="000D3E8D" w:rsidP="000D3E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3E8D">
        <w:rPr>
          <w:rFonts w:ascii="Times New Roman" w:hAnsi="Times New Roman" w:cs="Times New Roman"/>
          <w:sz w:val="20"/>
          <w:szCs w:val="20"/>
        </w:rPr>
        <w:t>…………………………</w:t>
      </w:r>
      <w:r w:rsidR="008D3433">
        <w:rPr>
          <w:rFonts w:ascii="Times New Roman" w:hAnsi="Times New Roman" w:cs="Times New Roman"/>
          <w:sz w:val="20"/>
          <w:szCs w:val="20"/>
        </w:rPr>
        <w:t>…</w:t>
      </w:r>
      <w:r w:rsidR="005B275C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0D3E8D" w:rsidRDefault="000D3E8D">
      <w:pPr>
        <w:rPr>
          <w:rFonts w:ascii="Times New Roman" w:hAnsi="Times New Roman" w:cs="Times New Roman"/>
          <w:i/>
          <w:sz w:val="20"/>
          <w:szCs w:val="20"/>
        </w:rPr>
      </w:pPr>
      <w:r w:rsidRPr="000D3E8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5B275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D343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0D3E8D">
        <w:rPr>
          <w:rFonts w:ascii="Times New Roman" w:hAnsi="Times New Roman" w:cs="Times New Roman"/>
          <w:i/>
          <w:sz w:val="20"/>
          <w:szCs w:val="20"/>
        </w:rPr>
        <w:t xml:space="preserve">  (pieczęć placówki)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</w:p>
    <w:p w:rsidR="005E34A4" w:rsidRPr="005E34A4" w:rsidRDefault="000D3E8D" w:rsidP="005E34A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</w:p>
    <w:p w:rsid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Polska Akademia Nauk</w:t>
      </w: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 O PRZYZNANIE LIMITU NA WYMIANĘ OSOBOWĄ</w:t>
      </w:r>
      <w:r w:rsidRPr="005E34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………. ROKU (WYJAZDY)</w:t>
      </w:r>
      <w:r w:rsidR="00B256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E20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BEZ </w:t>
      </w:r>
      <w:r w:rsidR="00F009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PROJEKTU </w:t>
      </w:r>
      <w:r w:rsidR="00E20D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DWUSTRONNEGO </w:t>
      </w:r>
    </w:p>
    <w:p w:rsidR="000D3E8D" w:rsidRDefault="000D3E8D">
      <w:pPr>
        <w:rPr>
          <w:rFonts w:ascii="Times New Roman" w:hAnsi="Times New Roman" w:cs="Times New Roman"/>
          <w:i/>
          <w:sz w:val="20"/>
          <w:szCs w:val="20"/>
        </w:rPr>
      </w:pPr>
    </w:p>
    <w:p w:rsidR="001507A6" w:rsidRDefault="001507A6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63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35"/>
        <w:gridCol w:w="5628"/>
      </w:tblGrid>
      <w:tr w:rsidR="00CE0910" w:rsidRPr="00CE0910" w:rsidTr="00A87971">
        <w:trPr>
          <w:cantSplit/>
          <w:trHeight w:val="550"/>
        </w:trPr>
        <w:tc>
          <w:tcPr>
            <w:tcW w:w="3735" w:type="dxa"/>
          </w:tcPr>
          <w:p w:rsidR="00CE0910" w:rsidRPr="00CE0910" w:rsidRDefault="00CE0910" w:rsidP="00CE0910">
            <w:pPr>
              <w:keepNext/>
              <w:spacing w:after="0" w:line="240" w:lineRule="auto"/>
              <w:ind w:left="498" w:hanging="498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 Kraj partnerski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28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pl-PL"/>
              </w:rPr>
            </w:pPr>
          </w:p>
        </w:tc>
      </w:tr>
      <w:tr w:rsidR="00CE0910" w:rsidRPr="00CE0910" w:rsidTr="00A87971">
        <w:trPr>
          <w:trHeight w:val="780"/>
        </w:trPr>
        <w:tc>
          <w:tcPr>
            <w:tcW w:w="3735" w:type="dxa"/>
          </w:tcPr>
          <w:p w:rsidR="00B1446F" w:rsidRPr="00CE0910" w:rsidRDefault="00CE0910" w:rsidP="00B1446F">
            <w:pPr>
              <w:keepNext/>
              <w:spacing w:after="0" w:line="240" w:lineRule="auto"/>
              <w:ind w:left="214" w:hanging="214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 Polska placówka naukowa wnioskująca o limit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8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A87971">
        <w:trPr>
          <w:trHeight w:val="550"/>
        </w:trPr>
        <w:tc>
          <w:tcPr>
            <w:tcW w:w="3735" w:type="dxa"/>
          </w:tcPr>
          <w:p w:rsidR="00B256ED" w:rsidRDefault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3. </w:t>
            </w:r>
            <w:r w:rsid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Pracownik naukowy, którego placówka zamierza delegować:</w:t>
            </w:r>
          </w:p>
          <w:p w:rsidR="00B256ED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nazwisko i imię</w:t>
            </w:r>
          </w:p>
          <w:p w:rsidR="00B256ED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data urodzenia</w:t>
            </w:r>
          </w:p>
          <w:p w:rsidR="00B256ED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stopień lub tytuł naukowy</w:t>
            </w:r>
          </w:p>
          <w:p w:rsidR="00B256ED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miejsce zatrudnienia</w:t>
            </w:r>
          </w:p>
          <w:p w:rsidR="00CE0910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kwalifikacje akademickie (specjalizacje i stopnie, rok uzyskania i instytucja, także nagrody i wyróżnienia)</w:t>
            </w:r>
          </w:p>
          <w:p w:rsidR="00B256ED" w:rsidRPr="00CE0910" w:rsidRDefault="00B256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tytuły 6 najważniejszych publikacji, które ukazały się w recenzowanych czasopismach naukowych w ciągu ostatnich pięciu lat</w:t>
            </w:r>
          </w:p>
        </w:tc>
        <w:tc>
          <w:tcPr>
            <w:tcW w:w="5628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B256ED" w:rsidRPr="00CE0910" w:rsidTr="00A87971">
        <w:trPr>
          <w:trHeight w:val="1101"/>
        </w:trPr>
        <w:tc>
          <w:tcPr>
            <w:tcW w:w="3735" w:type="dxa"/>
          </w:tcPr>
          <w:p w:rsid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 Partner zagraniczny – opiekun wizyty polskiego uczonego za granicą:</w:t>
            </w:r>
          </w:p>
          <w:p w:rsidR="00B256ED" w:rsidRP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nazwisko i imię</w:t>
            </w:r>
          </w:p>
          <w:p w:rsidR="00B256ED" w:rsidRP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data urodzenia</w:t>
            </w:r>
          </w:p>
          <w:p w:rsidR="00B256ED" w:rsidRP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stopień lub tytuł naukowy</w:t>
            </w:r>
          </w:p>
          <w:p w:rsidR="00B256ED" w:rsidRP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miejsce zatrudnienia</w:t>
            </w:r>
          </w:p>
          <w:p w:rsidR="00B256ED" w:rsidRPr="00B256ED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kwalifikacje akademickie (specjalizacje i stopnie, rok uzyskania i instytucja, także nagrody i wyróżnienia)</w:t>
            </w:r>
          </w:p>
          <w:p w:rsidR="00B256ED" w:rsidRPr="00CE0910" w:rsidRDefault="00B256ED" w:rsidP="00B25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B256E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- tytuły 6 najważniejszych publikacji, które ukazały się w recenzowanych czasopismach naukowych w ciągu ostatnich pięciu lat</w:t>
            </w:r>
          </w:p>
        </w:tc>
        <w:tc>
          <w:tcPr>
            <w:tcW w:w="5628" w:type="dxa"/>
          </w:tcPr>
          <w:p w:rsidR="00B256ED" w:rsidRPr="00CE0910" w:rsidRDefault="00B256ED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A87971">
        <w:trPr>
          <w:trHeight w:val="1101"/>
        </w:trPr>
        <w:tc>
          <w:tcPr>
            <w:tcW w:w="3735" w:type="dxa"/>
          </w:tcPr>
          <w:p w:rsidR="00CE0910" w:rsidRDefault="00A8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5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 Porozumienie o współpracy</w:t>
            </w:r>
          </w:p>
          <w:p w:rsidR="00CE0910" w:rsidRPr="00CE0910" w:rsidRDefault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olskiej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kademii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auk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</w:t>
            </w:r>
          </w:p>
          <w:p w:rsidR="00CE0910" w:rsidRPr="00CE0910" w:rsidRDefault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z partnerem zagranicznym </w:t>
            </w:r>
          </w:p>
          <w:p w:rsidR="00CE0910" w:rsidRPr="00CE0910" w:rsidRDefault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będące podstawą prawną wniosku</w:t>
            </w:r>
          </w:p>
          <w:p w:rsidR="00CE0910" w:rsidRPr="00CE0910" w:rsidRDefault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28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A87971" w:rsidRPr="00CE0910" w:rsidTr="00A87971">
        <w:trPr>
          <w:trHeight w:val="1734"/>
        </w:trPr>
        <w:tc>
          <w:tcPr>
            <w:tcW w:w="3735" w:type="dxa"/>
          </w:tcPr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Łączna liczba wnioskowanych  </w:t>
            </w: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dni/tygodni </w:t>
            </w:r>
          </w:p>
          <w:p w:rsidR="00A87971" w:rsidRPr="00CE0910" w:rsidRDefault="00A8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28" w:type="dxa"/>
          </w:tcPr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A87971" w:rsidRPr="00CE0910" w:rsidTr="00950D38">
        <w:trPr>
          <w:trHeight w:val="1101"/>
        </w:trPr>
        <w:tc>
          <w:tcPr>
            <w:tcW w:w="9363" w:type="dxa"/>
            <w:gridSpan w:val="2"/>
          </w:tcPr>
          <w:p w:rsidR="00A87971" w:rsidRPr="00CE0910" w:rsidRDefault="00A8797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Cele wyjazdu; określenie sposobów osiągnięcia</w:t>
            </w:r>
            <w:r w:rsidR="00F263E2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celów wyjazdu oraz harmonogram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prac</w:t>
            </w: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A87971" w:rsidRPr="00CE0910" w:rsidTr="00277FCD">
        <w:trPr>
          <w:trHeight w:val="837"/>
        </w:trPr>
        <w:tc>
          <w:tcPr>
            <w:tcW w:w="9363" w:type="dxa"/>
            <w:gridSpan w:val="2"/>
          </w:tcPr>
          <w:p w:rsidR="00A87971" w:rsidRPr="00CE0910" w:rsidRDefault="00651CBB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</w:t>
            </w:r>
            <w:r w:rsidR="00A87971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</w:t>
            </w:r>
            <w:r w:rsidR="00F63073" w:rsidRPr="00F6307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Przewidywane korzyści oraz sposoby wykorzystania wyników wyjazdu</w:t>
            </w: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A87971" w:rsidRPr="00CE0910" w:rsidTr="00A87971">
        <w:trPr>
          <w:cantSplit/>
          <w:trHeight w:val="2121"/>
        </w:trPr>
        <w:tc>
          <w:tcPr>
            <w:tcW w:w="9363" w:type="dxa"/>
            <w:gridSpan w:val="2"/>
          </w:tcPr>
          <w:p w:rsidR="00A87971" w:rsidRDefault="00651CBB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</w:t>
            </w:r>
            <w:r w:rsidR="00A8797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 Informacja na temat okresu, trybu oraz zasadniczych wyników wcześniejszych kontaktów naukowych między współpracując</w:t>
            </w:r>
            <w:r w:rsidR="00F6307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ymi naukowcami (jeśli istnieją)</w:t>
            </w:r>
          </w:p>
          <w:p w:rsidR="00A87971" w:rsidRDefault="00A8797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Default="00A8797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Default="00A8797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Default="00A8797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Default="00A8797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A87971" w:rsidRPr="00CE0910" w:rsidRDefault="00A8797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</w:tbl>
    <w:p w:rsidR="001507A6" w:rsidRDefault="001507A6">
      <w:pPr>
        <w:rPr>
          <w:rFonts w:ascii="Times New Roman" w:hAnsi="Times New Roman" w:cs="Times New Roman"/>
          <w:sz w:val="20"/>
          <w:szCs w:val="20"/>
        </w:rPr>
      </w:pPr>
    </w:p>
    <w:p w:rsidR="00C234B4" w:rsidRPr="00C234B4" w:rsidRDefault="00C234B4" w:rsidP="00C234B4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C234B4">
        <w:rPr>
          <w:rFonts w:ascii="Times New Roman" w:hAnsi="Times New Roman" w:cs="Times New Roman"/>
          <w:sz w:val="18"/>
          <w:szCs w:val="18"/>
        </w:rPr>
        <w:t xml:space="preserve">Potwierdzam, że powyższe dane osobowe zostały uzyskane w wyniku dobrowolnej zgody podmiotów danych i zgodnie </w:t>
      </w:r>
      <w:r>
        <w:rPr>
          <w:rFonts w:ascii="Times New Roman" w:hAnsi="Times New Roman" w:cs="Times New Roman"/>
          <w:sz w:val="18"/>
          <w:szCs w:val="18"/>
        </w:rPr>
        <w:br/>
      </w:r>
      <w:r w:rsidRPr="00C234B4">
        <w:rPr>
          <w:rFonts w:ascii="Times New Roman" w:hAnsi="Times New Roman" w:cs="Times New Roman"/>
          <w:sz w:val="18"/>
          <w:szCs w:val="18"/>
        </w:rPr>
        <w:t>z art. 6 ust. 1 Rozporządzenia Parlamentu Europejskiego i Rady (UE) 2016/679 z dnia 27 kwietnia 2016 r. w sprawie ochrony osób fizycznych w związku z przetwarzaniem danych osobowych i w sprawie swobodnego przepływu takich danych oraz uchylenia dyrektywy 95/46/WE, w celu realizacji przedsięwzięć PAN w zakresie międzynarodowej współpracy zagranicznej.</w:t>
      </w:r>
    </w:p>
    <w:p w:rsidR="002941DB" w:rsidRDefault="00C234B4" w:rsidP="00C234B4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C234B4">
        <w:rPr>
          <w:rFonts w:ascii="Times New Roman" w:hAnsi="Times New Roman" w:cs="Times New Roman"/>
          <w:sz w:val="18"/>
          <w:szCs w:val="18"/>
        </w:rPr>
        <w:t xml:space="preserve">Jednocześnie oświadczam, że w stosunku do ww. osób wypełniono obowiązek informacyjny wynikający z art 13 </w:t>
      </w:r>
      <w:r w:rsidR="00CF73C4">
        <w:rPr>
          <w:rFonts w:ascii="Times New Roman" w:hAnsi="Times New Roman" w:cs="Times New Roman"/>
          <w:sz w:val="18"/>
          <w:szCs w:val="18"/>
        </w:rPr>
        <w:br/>
      </w:r>
      <w:r w:rsidRPr="00C234B4">
        <w:rPr>
          <w:rFonts w:ascii="Times New Roman" w:hAnsi="Times New Roman" w:cs="Times New Roman"/>
          <w:sz w:val="18"/>
          <w:szCs w:val="18"/>
        </w:rPr>
        <w:t>ww. rozporządzenia, który wskazywał m.in. że Administratorem danych osobowych jest instytucja zgłaszająca.</w:t>
      </w:r>
    </w:p>
    <w:p w:rsidR="00CF73C4" w:rsidRPr="00C234B4" w:rsidRDefault="00CF73C4" w:rsidP="00C234B4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:rsidR="002941DB" w:rsidRPr="00A619B6" w:rsidRDefault="002941D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941DB" w:rsidRPr="00A619B6" w:rsidRDefault="002941DB">
      <w:pPr>
        <w:rPr>
          <w:rFonts w:ascii="Times New Roman" w:hAnsi="Times New Roman" w:cs="Times New Roman"/>
          <w:sz w:val="20"/>
          <w:szCs w:val="20"/>
        </w:rPr>
      </w:pPr>
    </w:p>
    <w:p w:rsidR="002941DB" w:rsidRPr="00A619B6" w:rsidRDefault="002941DB">
      <w:pPr>
        <w:rPr>
          <w:rFonts w:ascii="Times New Roman" w:hAnsi="Times New Roman" w:cs="Times New Roman"/>
          <w:sz w:val="20"/>
          <w:szCs w:val="20"/>
        </w:rPr>
      </w:pPr>
    </w:p>
    <w:p w:rsidR="002941DB" w:rsidRPr="00A619B6" w:rsidRDefault="002941DB">
      <w:pPr>
        <w:rPr>
          <w:rFonts w:ascii="Times New Roman" w:hAnsi="Times New Roman" w:cs="Times New Roman"/>
          <w:sz w:val="20"/>
          <w:szCs w:val="20"/>
        </w:rPr>
      </w:pPr>
    </w:p>
    <w:p w:rsidR="00CE0910" w:rsidRPr="00A619B6" w:rsidRDefault="000D3E8D">
      <w:pPr>
        <w:rPr>
          <w:rFonts w:ascii="Times New Roman" w:hAnsi="Times New Roman" w:cs="Times New Roman"/>
          <w:i/>
          <w:sz w:val="20"/>
          <w:szCs w:val="20"/>
        </w:rPr>
      </w:pPr>
      <w:r w:rsidRPr="00A619B6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CE0910" w:rsidRDefault="00CE0910" w:rsidP="00CE09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619B6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…………………………….                                      …………………………………………………</w:t>
      </w:r>
      <w:r w:rsidR="000D3E8D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0D3E8D" w:rsidRPr="000D3E8D" w:rsidRDefault="00CE0910" w:rsidP="00CE09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(data)                                                             (podpis i pieczęć dyrektora placówki)</w:t>
      </w:r>
      <w:r w:rsidR="000D3E8D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</w:p>
    <w:sectPr w:rsidR="000D3E8D" w:rsidRPr="000D3E8D" w:rsidSect="002941D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6B"/>
    <w:rsid w:val="00084389"/>
    <w:rsid w:val="000B2F6A"/>
    <w:rsid w:val="000D3E8D"/>
    <w:rsid w:val="001507A6"/>
    <w:rsid w:val="0023556B"/>
    <w:rsid w:val="0023569D"/>
    <w:rsid w:val="002502D4"/>
    <w:rsid w:val="002941DB"/>
    <w:rsid w:val="005B1922"/>
    <w:rsid w:val="005B275C"/>
    <w:rsid w:val="005E34A4"/>
    <w:rsid w:val="00651CBB"/>
    <w:rsid w:val="006F4093"/>
    <w:rsid w:val="00701861"/>
    <w:rsid w:val="00784981"/>
    <w:rsid w:val="007C279A"/>
    <w:rsid w:val="007C6481"/>
    <w:rsid w:val="007E0407"/>
    <w:rsid w:val="008D3433"/>
    <w:rsid w:val="00A619B6"/>
    <w:rsid w:val="00A714D9"/>
    <w:rsid w:val="00A87971"/>
    <w:rsid w:val="00B1446F"/>
    <w:rsid w:val="00B256ED"/>
    <w:rsid w:val="00C234B4"/>
    <w:rsid w:val="00CE0910"/>
    <w:rsid w:val="00CF73C4"/>
    <w:rsid w:val="00DE77C3"/>
    <w:rsid w:val="00E20D81"/>
    <w:rsid w:val="00F009BA"/>
    <w:rsid w:val="00F05BE3"/>
    <w:rsid w:val="00F263E2"/>
    <w:rsid w:val="00F6047C"/>
    <w:rsid w:val="00F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6206-D8A0-49CE-871E-70D03EFD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9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Rusiecka Agnieszka</dc:creator>
  <cp:keywords/>
  <dc:description/>
  <cp:lastModifiedBy>Faustman Katarzyna</cp:lastModifiedBy>
  <cp:revision>3</cp:revision>
  <dcterms:created xsi:type="dcterms:W3CDTF">2018-10-09T13:13:00Z</dcterms:created>
  <dcterms:modified xsi:type="dcterms:W3CDTF">2018-10-09T13:15:00Z</dcterms:modified>
</cp:coreProperties>
</file>