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FF25" w14:textId="77777777" w:rsidR="00082203" w:rsidRPr="00082203" w:rsidRDefault="00082203" w:rsidP="00082203">
      <w:pPr>
        <w:spacing w:line="360" w:lineRule="auto"/>
        <w:ind w:left="3540"/>
        <w:jc w:val="right"/>
      </w:pPr>
    </w:p>
    <w:p w14:paraId="1DC4F46D" w14:textId="77777777" w:rsidR="006E18F9" w:rsidRPr="00801ACE" w:rsidRDefault="006E18F9" w:rsidP="0045265A">
      <w:pPr>
        <w:spacing w:after="120"/>
        <w:jc w:val="both"/>
      </w:pPr>
    </w:p>
    <w:p w14:paraId="27E1C61A" w14:textId="77777777" w:rsidR="00C90041" w:rsidRPr="00801ACE" w:rsidRDefault="00C90041" w:rsidP="00B71AF7">
      <w:pPr>
        <w:spacing w:line="276" w:lineRule="auto"/>
        <w:jc w:val="center"/>
        <w:rPr>
          <w:b/>
        </w:rPr>
      </w:pPr>
      <w:r w:rsidRPr="00801ACE">
        <w:rPr>
          <w:b/>
        </w:rPr>
        <w:t>REGULAMIN</w:t>
      </w:r>
    </w:p>
    <w:p w14:paraId="1B799862" w14:textId="11C8CB11" w:rsidR="006E18F9" w:rsidRPr="00801ACE" w:rsidRDefault="00C90041" w:rsidP="00B71AF7">
      <w:pPr>
        <w:spacing w:line="276" w:lineRule="auto"/>
        <w:jc w:val="center"/>
        <w:rPr>
          <w:b/>
        </w:rPr>
      </w:pPr>
      <w:r w:rsidRPr="00801ACE">
        <w:rPr>
          <w:b/>
        </w:rPr>
        <w:t xml:space="preserve">Rady Kuratorów </w:t>
      </w:r>
      <w:r w:rsidR="006E18F9" w:rsidRPr="00801ACE">
        <w:rPr>
          <w:b/>
        </w:rPr>
        <w:t>Wydziału II Nauk Biologicznych i Rolniczych PAN</w:t>
      </w:r>
      <w:r w:rsidR="00B71AF7">
        <w:rPr>
          <w:b/>
        </w:rPr>
        <w:br/>
      </w:r>
      <w:r w:rsidR="00B71AF7" w:rsidRPr="00B71AF7">
        <w:rPr>
          <w:b/>
        </w:rPr>
        <w:t xml:space="preserve">na kadencję </w:t>
      </w:r>
      <w:r w:rsidR="00E240ED">
        <w:rPr>
          <w:b/>
        </w:rPr>
        <w:t>20</w:t>
      </w:r>
      <w:r w:rsidR="00BF7878">
        <w:rPr>
          <w:b/>
        </w:rPr>
        <w:t>23-2026</w:t>
      </w:r>
    </w:p>
    <w:p w14:paraId="22D79F47" w14:textId="77777777" w:rsidR="00706319" w:rsidRPr="00801ACE" w:rsidRDefault="00706319" w:rsidP="0045265A">
      <w:pPr>
        <w:spacing w:after="120"/>
        <w:jc w:val="center"/>
      </w:pPr>
    </w:p>
    <w:p w14:paraId="450618B2" w14:textId="77777777" w:rsidR="00C90041" w:rsidRPr="00801ACE" w:rsidRDefault="00C90041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Pr="00801ACE">
        <w:t>1</w:t>
      </w:r>
    </w:p>
    <w:p w14:paraId="15EE3D75" w14:textId="77777777" w:rsidR="00C90041" w:rsidRPr="00801ACE" w:rsidRDefault="00C90041" w:rsidP="00371855">
      <w:pPr>
        <w:spacing w:after="120" w:line="260" w:lineRule="exact"/>
        <w:jc w:val="both"/>
      </w:pPr>
      <w:r w:rsidRPr="00801ACE">
        <w:t>Regulamin określa:</w:t>
      </w:r>
    </w:p>
    <w:p w14:paraId="6FB86E58" w14:textId="77777777" w:rsidR="00BA709C" w:rsidRPr="00801ACE" w:rsidRDefault="00954D6E" w:rsidP="004154F3">
      <w:pPr>
        <w:numPr>
          <w:ilvl w:val="0"/>
          <w:numId w:val="3"/>
        </w:numPr>
        <w:tabs>
          <w:tab w:val="clear" w:pos="720"/>
          <w:tab w:val="num" w:pos="1068"/>
        </w:tabs>
        <w:spacing w:after="120" w:line="260" w:lineRule="exact"/>
        <w:ind w:left="1068" w:hanging="501"/>
        <w:jc w:val="both"/>
      </w:pPr>
      <w:r w:rsidRPr="00801ACE">
        <w:t>sposób funkcjonowani</w:t>
      </w:r>
      <w:r w:rsidR="009B515B" w:rsidRPr="00801ACE">
        <w:t>a Rady Kuratorów</w:t>
      </w:r>
      <w:r w:rsidR="006E18F9" w:rsidRPr="00801ACE">
        <w:t xml:space="preserve"> Wydziału II Nauk Biologicznych </w:t>
      </w:r>
      <w:r w:rsidR="00057366" w:rsidRPr="00801ACE">
        <w:br/>
      </w:r>
      <w:r w:rsidR="006E18F9" w:rsidRPr="00801ACE">
        <w:t>i Rolniczych PAN</w:t>
      </w:r>
      <w:r w:rsidR="00706319" w:rsidRPr="00801ACE">
        <w:t>,</w:t>
      </w:r>
      <w:r w:rsidR="006E18F9" w:rsidRPr="00801ACE">
        <w:t xml:space="preserve"> zwanej dalej Radą</w:t>
      </w:r>
      <w:r w:rsidR="009B515B" w:rsidRPr="00801ACE">
        <w:t>;</w:t>
      </w:r>
    </w:p>
    <w:p w14:paraId="116E12B1" w14:textId="77777777" w:rsidR="00C90041" w:rsidRPr="00801ACE" w:rsidRDefault="00954D6E" w:rsidP="004154F3">
      <w:pPr>
        <w:numPr>
          <w:ilvl w:val="0"/>
          <w:numId w:val="3"/>
        </w:numPr>
        <w:tabs>
          <w:tab w:val="clear" w:pos="720"/>
          <w:tab w:val="num" w:pos="1068"/>
        </w:tabs>
        <w:spacing w:after="120" w:line="260" w:lineRule="exact"/>
        <w:ind w:left="1068" w:hanging="501"/>
        <w:jc w:val="both"/>
      </w:pPr>
      <w:r w:rsidRPr="00801ACE">
        <w:t>tryb wyboru przewodniczącego</w:t>
      </w:r>
      <w:r w:rsidR="00BA709C" w:rsidRPr="00801ACE">
        <w:t xml:space="preserve"> Rady </w:t>
      </w:r>
      <w:r w:rsidRPr="00801ACE">
        <w:t xml:space="preserve">i jego </w:t>
      </w:r>
      <w:r w:rsidR="006E18F9" w:rsidRPr="00801ACE">
        <w:t>z</w:t>
      </w:r>
      <w:r w:rsidRPr="00801ACE">
        <w:t>astępc</w:t>
      </w:r>
      <w:r w:rsidR="00BA709C" w:rsidRPr="00801ACE">
        <w:t>y</w:t>
      </w:r>
      <w:r w:rsidR="00C90041" w:rsidRPr="00801ACE">
        <w:t>;</w:t>
      </w:r>
    </w:p>
    <w:p w14:paraId="46CFD95B" w14:textId="77777777" w:rsidR="00954D6E" w:rsidRPr="00801ACE" w:rsidRDefault="00C90041" w:rsidP="004154F3">
      <w:pPr>
        <w:numPr>
          <w:ilvl w:val="0"/>
          <w:numId w:val="3"/>
        </w:numPr>
        <w:tabs>
          <w:tab w:val="clear" w:pos="720"/>
          <w:tab w:val="num" w:pos="1068"/>
        </w:tabs>
        <w:spacing w:after="120" w:line="260" w:lineRule="exact"/>
        <w:ind w:left="1068" w:hanging="501"/>
        <w:jc w:val="both"/>
      </w:pPr>
      <w:r w:rsidRPr="00801ACE">
        <w:t xml:space="preserve">obowiązki </w:t>
      </w:r>
      <w:r w:rsidR="006E18F9" w:rsidRPr="00801ACE">
        <w:t>p</w:t>
      </w:r>
      <w:r w:rsidRPr="00801ACE">
        <w:t>rzewodniczącego</w:t>
      </w:r>
      <w:r w:rsidR="00B76151">
        <w:t xml:space="preserve"> Rady</w:t>
      </w:r>
      <w:r w:rsidRPr="00801ACE">
        <w:t xml:space="preserve"> </w:t>
      </w:r>
      <w:r w:rsidR="006E18F9" w:rsidRPr="00801ACE">
        <w:t xml:space="preserve">i </w:t>
      </w:r>
      <w:r w:rsidR="00B76151">
        <w:t>jego zastępcy</w:t>
      </w:r>
      <w:r w:rsidR="00954D6E" w:rsidRPr="00801ACE">
        <w:t>.</w:t>
      </w:r>
    </w:p>
    <w:p w14:paraId="2ED255B8" w14:textId="77777777" w:rsidR="0045265A" w:rsidRPr="00801ACE" w:rsidRDefault="0045265A" w:rsidP="004154F3">
      <w:pPr>
        <w:spacing w:after="120" w:line="260" w:lineRule="exact"/>
        <w:ind w:left="1068"/>
        <w:jc w:val="both"/>
      </w:pPr>
    </w:p>
    <w:p w14:paraId="562F4FA1" w14:textId="77777777" w:rsidR="0072457F" w:rsidRPr="00801ACE" w:rsidRDefault="00CB1B7D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="009B515B" w:rsidRPr="00801ACE">
        <w:t>2</w:t>
      </w:r>
    </w:p>
    <w:p w14:paraId="700EC0E2" w14:textId="77777777" w:rsidR="00954D6E" w:rsidRPr="00801ACE" w:rsidRDefault="00954D6E" w:rsidP="004154F3">
      <w:pPr>
        <w:numPr>
          <w:ilvl w:val="0"/>
          <w:numId w:val="8"/>
        </w:numPr>
        <w:tabs>
          <w:tab w:val="clear" w:pos="1080"/>
          <w:tab w:val="num" w:pos="567"/>
        </w:tabs>
        <w:spacing w:after="120" w:line="260" w:lineRule="exact"/>
        <w:ind w:left="426" w:hanging="426"/>
        <w:jc w:val="both"/>
      </w:pPr>
      <w:r w:rsidRPr="00801ACE">
        <w:t xml:space="preserve">Rada zbiera się nie </w:t>
      </w:r>
      <w:r w:rsidR="00D411F2" w:rsidRPr="00801ACE">
        <w:t>mnie</w:t>
      </w:r>
      <w:r w:rsidR="0072457F" w:rsidRPr="00801ACE">
        <w:t>j niż</w:t>
      </w:r>
      <w:r w:rsidR="00F760B3" w:rsidRPr="00801ACE">
        <w:t xml:space="preserve"> </w:t>
      </w:r>
      <w:r w:rsidR="0072457F" w:rsidRPr="00801ACE">
        <w:t xml:space="preserve">2 razy </w:t>
      </w:r>
      <w:r w:rsidR="00D411F2" w:rsidRPr="00801ACE">
        <w:t>w roku kalendarzowym.</w:t>
      </w:r>
    </w:p>
    <w:p w14:paraId="010A7F70" w14:textId="77777777" w:rsidR="005E455A" w:rsidRPr="00801ACE" w:rsidRDefault="006E18F9" w:rsidP="004154F3">
      <w:pPr>
        <w:numPr>
          <w:ilvl w:val="0"/>
          <w:numId w:val="8"/>
        </w:numPr>
        <w:tabs>
          <w:tab w:val="clear" w:pos="1080"/>
          <w:tab w:val="num" w:pos="567"/>
        </w:tabs>
        <w:spacing w:after="120" w:line="260" w:lineRule="exact"/>
        <w:ind w:left="567" w:hanging="567"/>
        <w:jc w:val="both"/>
      </w:pPr>
      <w:r w:rsidRPr="00801ACE">
        <w:t>Do</w:t>
      </w:r>
      <w:r w:rsidR="003502EA">
        <w:t>datkowe zebrania</w:t>
      </w:r>
      <w:r w:rsidRPr="00801ACE">
        <w:t xml:space="preserve"> Rady</w:t>
      </w:r>
      <w:r w:rsidR="00ED235F" w:rsidRPr="00801ACE">
        <w:t xml:space="preserve"> </w:t>
      </w:r>
      <w:r w:rsidR="00BA709C" w:rsidRPr="00801ACE">
        <w:t xml:space="preserve">zwołuje </w:t>
      </w:r>
      <w:r w:rsidR="0038310D" w:rsidRPr="00801ACE">
        <w:t>p</w:t>
      </w:r>
      <w:r w:rsidR="00BA709C" w:rsidRPr="00801ACE">
        <w:t>rzewodniczący Rady na wniosek wiceprezesa</w:t>
      </w:r>
      <w:r w:rsidR="00ED235F" w:rsidRPr="00801ACE">
        <w:t xml:space="preserve"> Akademii</w:t>
      </w:r>
      <w:r w:rsidR="00184E2B" w:rsidRPr="00801ACE">
        <w:t xml:space="preserve"> sprawującego nadzór nad pracami </w:t>
      </w:r>
      <w:r w:rsidRPr="00801ACE">
        <w:t>W</w:t>
      </w:r>
      <w:r w:rsidR="00184E2B" w:rsidRPr="00801ACE">
        <w:t>ydziału</w:t>
      </w:r>
      <w:r w:rsidR="00BA709C" w:rsidRPr="00801ACE">
        <w:t>,</w:t>
      </w:r>
      <w:r w:rsidR="00ED235F" w:rsidRPr="00801ACE">
        <w:t xml:space="preserve"> </w:t>
      </w:r>
      <w:r w:rsidR="00D411F2" w:rsidRPr="00801ACE">
        <w:t xml:space="preserve">z </w:t>
      </w:r>
      <w:r w:rsidR="0038310D" w:rsidRPr="00801ACE">
        <w:t xml:space="preserve">inicjatywy </w:t>
      </w:r>
      <w:r w:rsidR="00130512" w:rsidRPr="00801ACE">
        <w:t xml:space="preserve">własnej, </w:t>
      </w:r>
      <w:r w:rsidR="00130512" w:rsidRPr="00801ACE">
        <w:br/>
        <w:t xml:space="preserve">lub </w:t>
      </w:r>
      <w:r w:rsidR="005E455A" w:rsidRPr="00801ACE">
        <w:t xml:space="preserve">na </w:t>
      </w:r>
      <w:r w:rsidR="00D411F2" w:rsidRPr="00801ACE">
        <w:t xml:space="preserve">pisemny </w:t>
      </w:r>
      <w:r w:rsidR="005E455A" w:rsidRPr="00801ACE">
        <w:t xml:space="preserve">wniosek </w:t>
      </w:r>
      <w:r w:rsidR="00362711" w:rsidRPr="00801ACE">
        <w:t>jednej trzeciej liczby</w:t>
      </w:r>
      <w:r w:rsidR="00371855">
        <w:t xml:space="preserve"> członków Rady</w:t>
      </w:r>
      <w:r w:rsidR="005E455A" w:rsidRPr="00801ACE">
        <w:t>.</w:t>
      </w:r>
    </w:p>
    <w:p w14:paraId="0AC79D5E" w14:textId="77777777" w:rsidR="0045265A" w:rsidRPr="00801ACE" w:rsidRDefault="0045265A" w:rsidP="00057366">
      <w:pPr>
        <w:spacing w:after="120" w:line="260" w:lineRule="exact"/>
        <w:ind w:left="567"/>
        <w:jc w:val="both"/>
      </w:pPr>
    </w:p>
    <w:p w14:paraId="26ECE309" w14:textId="77777777" w:rsidR="0072457F" w:rsidRPr="00801ACE" w:rsidRDefault="009B515B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="00D54B63" w:rsidRPr="00801ACE">
        <w:t>3</w:t>
      </w:r>
    </w:p>
    <w:p w14:paraId="68CEA4F9" w14:textId="77777777" w:rsidR="009B515B" w:rsidRPr="00801ACE" w:rsidRDefault="003502EA" w:rsidP="004154F3">
      <w:pPr>
        <w:spacing w:after="120" w:line="260" w:lineRule="exact"/>
        <w:jc w:val="both"/>
      </w:pPr>
      <w:r>
        <w:t>Zebrania</w:t>
      </w:r>
      <w:r w:rsidR="009B515B" w:rsidRPr="00801ACE">
        <w:t xml:space="preserve"> Rady pr</w:t>
      </w:r>
      <w:r w:rsidR="00D32127" w:rsidRPr="00801ACE">
        <w:t>owadzi</w:t>
      </w:r>
      <w:r w:rsidR="009B515B" w:rsidRPr="00801ACE">
        <w:t xml:space="preserve"> </w:t>
      </w:r>
      <w:r w:rsidR="006E18F9" w:rsidRPr="00801ACE">
        <w:t>p</w:t>
      </w:r>
      <w:r w:rsidR="009B515B" w:rsidRPr="00801ACE">
        <w:t>rzewodniczący Rady lub jego zastępca.</w:t>
      </w:r>
    </w:p>
    <w:p w14:paraId="5A9BDEB4" w14:textId="77777777" w:rsidR="0045265A" w:rsidRPr="00801ACE" w:rsidRDefault="0045265A" w:rsidP="004154F3">
      <w:pPr>
        <w:spacing w:after="120" w:line="260" w:lineRule="exact"/>
        <w:jc w:val="center"/>
      </w:pPr>
    </w:p>
    <w:p w14:paraId="28BB7350" w14:textId="77777777" w:rsidR="0072457F" w:rsidRPr="00801ACE" w:rsidRDefault="009B515B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="00D54B63" w:rsidRPr="00801ACE">
        <w:t>4</w:t>
      </w:r>
    </w:p>
    <w:p w14:paraId="3A438853" w14:textId="77777777" w:rsidR="009B515B" w:rsidRPr="00801ACE" w:rsidRDefault="003502EA" w:rsidP="004154F3">
      <w:pPr>
        <w:numPr>
          <w:ilvl w:val="0"/>
          <w:numId w:val="2"/>
        </w:numPr>
        <w:tabs>
          <w:tab w:val="clear" w:pos="735"/>
          <w:tab w:val="num" w:pos="567"/>
        </w:tabs>
        <w:spacing w:after="120" w:line="260" w:lineRule="exact"/>
        <w:ind w:left="567" w:hanging="567"/>
        <w:jc w:val="both"/>
      </w:pPr>
      <w:r>
        <w:t>Z zebrań</w:t>
      </w:r>
      <w:r w:rsidR="009B515B" w:rsidRPr="00801ACE">
        <w:t xml:space="preserve"> Rady sporządza się protokół, który podpisuje pr</w:t>
      </w:r>
      <w:r w:rsidR="00CF0683" w:rsidRPr="00801ACE">
        <w:t>owadzący</w:t>
      </w:r>
      <w:r w:rsidR="009B515B" w:rsidRPr="00801ACE">
        <w:t xml:space="preserve"> </w:t>
      </w:r>
      <w:r>
        <w:t>zebranie</w:t>
      </w:r>
      <w:r w:rsidR="004B6A21" w:rsidRPr="00801ACE">
        <w:t xml:space="preserve"> </w:t>
      </w:r>
      <w:r w:rsidR="009F7231" w:rsidRPr="00801ACE">
        <w:br/>
      </w:r>
      <w:r w:rsidR="009B515B" w:rsidRPr="00801ACE">
        <w:t>i protokolant.</w:t>
      </w:r>
    </w:p>
    <w:p w14:paraId="4BD19DD6" w14:textId="77777777" w:rsidR="009B515B" w:rsidRPr="00801ACE" w:rsidRDefault="009B515B" w:rsidP="004154F3">
      <w:pPr>
        <w:numPr>
          <w:ilvl w:val="0"/>
          <w:numId w:val="2"/>
        </w:numPr>
        <w:tabs>
          <w:tab w:val="clear" w:pos="735"/>
          <w:tab w:val="num" w:pos="567"/>
        </w:tabs>
        <w:spacing w:after="120" w:line="260" w:lineRule="exact"/>
        <w:ind w:left="567" w:hanging="567"/>
        <w:jc w:val="both"/>
      </w:pPr>
      <w:r w:rsidRPr="00801ACE">
        <w:t xml:space="preserve">Rada </w:t>
      </w:r>
      <w:r w:rsidR="003502EA">
        <w:t>przekazuje protokoły z zebrań</w:t>
      </w:r>
      <w:r w:rsidRPr="00801ACE">
        <w:t xml:space="preserve"> właściwemu </w:t>
      </w:r>
      <w:r w:rsidR="006E18F9" w:rsidRPr="00801ACE">
        <w:t>w</w:t>
      </w:r>
      <w:r w:rsidRPr="00801ACE">
        <w:t xml:space="preserve">iceprezesowi </w:t>
      </w:r>
      <w:r w:rsidR="00371855">
        <w:t xml:space="preserve">i dziekanowi </w:t>
      </w:r>
      <w:r w:rsidR="004F543C">
        <w:t>W</w:t>
      </w:r>
      <w:r w:rsidR="00D32127" w:rsidRPr="00801ACE">
        <w:t xml:space="preserve">ydziału </w:t>
      </w:r>
      <w:r w:rsidRPr="00801ACE">
        <w:t>nie późnie</w:t>
      </w:r>
      <w:r w:rsidR="003502EA">
        <w:t>j niż 14 dni od dnia zebrania</w:t>
      </w:r>
      <w:r w:rsidRPr="00801ACE">
        <w:t>.</w:t>
      </w:r>
    </w:p>
    <w:p w14:paraId="43A0F1BC" w14:textId="77777777" w:rsidR="0045265A" w:rsidRPr="00801ACE" w:rsidRDefault="0045265A" w:rsidP="004154F3">
      <w:pPr>
        <w:spacing w:after="120" w:line="260" w:lineRule="exact"/>
        <w:jc w:val="center"/>
      </w:pPr>
    </w:p>
    <w:p w14:paraId="10668EB8" w14:textId="77777777" w:rsidR="0072457F" w:rsidRPr="00801ACE" w:rsidRDefault="009B515B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="00D54B63" w:rsidRPr="00801ACE">
        <w:t>5</w:t>
      </w:r>
    </w:p>
    <w:p w14:paraId="497DDF04" w14:textId="77777777" w:rsidR="00D54B63" w:rsidRPr="00801ACE" w:rsidRDefault="00227C4B" w:rsidP="004154F3">
      <w:pPr>
        <w:numPr>
          <w:ilvl w:val="0"/>
          <w:numId w:val="10"/>
        </w:numPr>
        <w:tabs>
          <w:tab w:val="clear" w:pos="720"/>
          <w:tab w:val="num" w:pos="567"/>
        </w:tabs>
        <w:spacing w:after="120" w:line="260" w:lineRule="exact"/>
        <w:ind w:left="567" w:hanging="567"/>
      </w:pPr>
      <w:r w:rsidRPr="00801ACE">
        <w:t>Rada podejmuje uchwały w sprawach</w:t>
      </w:r>
      <w:r w:rsidR="00D54B63" w:rsidRPr="00801ACE">
        <w:t>:</w:t>
      </w:r>
    </w:p>
    <w:p w14:paraId="7CE182CD" w14:textId="77777777" w:rsidR="00D54B63" w:rsidRPr="00801ACE" w:rsidRDefault="00F760B3" w:rsidP="00371855">
      <w:pPr>
        <w:pStyle w:val="Styl4"/>
        <w:numPr>
          <w:ilvl w:val="0"/>
          <w:numId w:val="17"/>
        </w:numPr>
        <w:spacing w:before="0" w:line="260" w:lineRule="exact"/>
        <w:jc w:val="both"/>
      </w:pPr>
      <w:r w:rsidRPr="00801ACE">
        <w:t>o</w:t>
      </w:r>
      <w:r w:rsidR="0072457F" w:rsidRPr="00801ACE">
        <w:t xml:space="preserve">kresowej oceny instytutów naukowych na potrzeby </w:t>
      </w:r>
      <w:r w:rsidR="00391313" w:rsidRPr="00801ACE">
        <w:t>A</w:t>
      </w:r>
      <w:r w:rsidR="0072457F" w:rsidRPr="00801ACE">
        <w:t xml:space="preserve">kademii i jej organów, </w:t>
      </w:r>
      <w:r w:rsidR="009F7231" w:rsidRPr="00801ACE">
        <w:br/>
      </w:r>
      <w:r w:rsidR="0072457F" w:rsidRPr="00801ACE">
        <w:t>w tym wyznaczanie krajowych i międzynarodowych audytorów i rozpatrywanie ich raport</w:t>
      </w:r>
      <w:r w:rsidR="00391313" w:rsidRPr="00801ACE">
        <w:t>ó</w:t>
      </w:r>
      <w:r w:rsidR="0072457F" w:rsidRPr="00801ACE">
        <w:t>w</w:t>
      </w:r>
      <w:r w:rsidR="00391313" w:rsidRPr="00801ACE">
        <w:t>;</w:t>
      </w:r>
    </w:p>
    <w:p w14:paraId="7263F751" w14:textId="77777777" w:rsidR="00391313" w:rsidRPr="00801ACE" w:rsidRDefault="00130512" w:rsidP="00DC53BF">
      <w:pPr>
        <w:pStyle w:val="Styl4"/>
        <w:numPr>
          <w:ilvl w:val="0"/>
          <w:numId w:val="17"/>
        </w:numPr>
        <w:spacing w:before="0" w:line="260" w:lineRule="exact"/>
        <w:jc w:val="both"/>
      </w:pPr>
      <w:r w:rsidRPr="00801ACE">
        <w:t>występowania</w:t>
      </w:r>
      <w:r w:rsidR="00F760B3" w:rsidRPr="00801ACE">
        <w:t xml:space="preserve"> do Prezesa PAN </w:t>
      </w:r>
      <w:r w:rsidR="00371855">
        <w:t>poprzez w</w:t>
      </w:r>
      <w:r w:rsidR="00D32127" w:rsidRPr="00801ACE">
        <w:t xml:space="preserve">iceprezesa PAN </w:t>
      </w:r>
      <w:r w:rsidR="00F760B3" w:rsidRPr="00801ACE">
        <w:t xml:space="preserve">z wnioskiem </w:t>
      </w:r>
      <w:r w:rsidR="009F7231" w:rsidRPr="00801ACE">
        <w:br/>
      </w:r>
      <w:r w:rsidR="00F760B3" w:rsidRPr="00801ACE">
        <w:t xml:space="preserve">w sprawie </w:t>
      </w:r>
      <w:r w:rsidR="00391313" w:rsidRPr="00801ACE">
        <w:t xml:space="preserve">utworzenia, połączenia, podziału, reorganizacji, przekształcenia </w:t>
      </w:r>
      <w:r w:rsidRPr="00801ACE">
        <w:t xml:space="preserve">albo </w:t>
      </w:r>
      <w:r w:rsidR="00391313" w:rsidRPr="00801ACE">
        <w:t>likwidacji instytutu naukowego;</w:t>
      </w:r>
    </w:p>
    <w:p w14:paraId="0013E095" w14:textId="77777777" w:rsidR="003502EA" w:rsidRPr="00801ACE" w:rsidRDefault="003502EA" w:rsidP="00DC53BF">
      <w:pPr>
        <w:pStyle w:val="Styl4"/>
        <w:numPr>
          <w:ilvl w:val="0"/>
          <w:numId w:val="17"/>
        </w:numPr>
        <w:spacing w:before="0" w:line="260" w:lineRule="exact"/>
        <w:jc w:val="both"/>
      </w:pPr>
      <w:r>
        <w:t>przeprowadzenia konkursu</w:t>
      </w:r>
      <w:r w:rsidR="00391313" w:rsidRPr="00801ACE">
        <w:t xml:space="preserve"> na stanowisko dyrektora instytutu naukowego, </w:t>
      </w:r>
      <w:r w:rsidR="009F7231" w:rsidRPr="00801ACE">
        <w:br/>
      </w:r>
      <w:r w:rsidR="00130512" w:rsidRPr="00801ACE">
        <w:t>w tym powołania</w:t>
      </w:r>
      <w:r>
        <w:t xml:space="preserve"> komisji konkursowej oraz </w:t>
      </w:r>
      <w:r w:rsidRPr="00801ACE">
        <w:t>unieważnienia</w:t>
      </w:r>
      <w:r w:rsidR="00B27B95">
        <w:t xml:space="preserve"> konkursu,</w:t>
      </w:r>
    </w:p>
    <w:p w14:paraId="159B54E0" w14:textId="77777777" w:rsidR="00391313" w:rsidRPr="00801ACE" w:rsidRDefault="00252642" w:rsidP="00DC53BF">
      <w:pPr>
        <w:pStyle w:val="Styl4"/>
        <w:numPr>
          <w:ilvl w:val="0"/>
          <w:numId w:val="17"/>
        </w:numPr>
        <w:spacing w:before="0" w:line="260" w:lineRule="exact"/>
        <w:jc w:val="both"/>
      </w:pPr>
      <w:r w:rsidRPr="00801ACE">
        <w:t>o</w:t>
      </w:r>
      <w:r w:rsidR="00391313" w:rsidRPr="00801ACE">
        <w:t>ceny komitetów naukowych</w:t>
      </w:r>
      <w:r w:rsidR="00144642" w:rsidRPr="00801ACE">
        <w:t>;</w:t>
      </w:r>
    </w:p>
    <w:p w14:paraId="0313D751" w14:textId="77777777" w:rsidR="00AC33CF" w:rsidRPr="00801ACE" w:rsidRDefault="003D06F5" w:rsidP="00371855">
      <w:pPr>
        <w:numPr>
          <w:ilvl w:val="0"/>
          <w:numId w:val="17"/>
        </w:numPr>
        <w:spacing w:after="120" w:line="260" w:lineRule="exact"/>
        <w:jc w:val="both"/>
      </w:pPr>
      <w:r w:rsidRPr="00801ACE">
        <w:t>opiniowani</w:t>
      </w:r>
      <w:r w:rsidR="00144642" w:rsidRPr="00801ACE">
        <w:t>a</w:t>
      </w:r>
      <w:r w:rsidRPr="00801ACE">
        <w:t xml:space="preserve"> programów badań naukowych</w:t>
      </w:r>
      <w:r w:rsidR="00130512" w:rsidRPr="00801ACE">
        <w:t xml:space="preserve"> oraz sprawozdań z działalności</w:t>
      </w:r>
      <w:r w:rsidR="00130512" w:rsidRPr="00801ACE">
        <w:br/>
      </w:r>
      <w:r w:rsidRPr="00801ACE">
        <w:t>i wyników kształcenia kadr naukowych w jednostkach naukowych Akademii</w:t>
      </w:r>
      <w:r w:rsidR="00144642" w:rsidRPr="00801ACE">
        <w:t>;</w:t>
      </w:r>
      <w:r w:rsidR="00AC33CF" w:rsidRPr="00801ACE">
        <w:t xml:space="preserve"> </w:t>
      </w:r>
    </w:p>
    <w:p w14:paraId="2B37F991" w14:textId="77777777" w:rsidR="00AB1242" w:rsidRDefault="00252642" w:rsidP="00371855">
      <w:pPr>
        <w:pStyle w:val="Styl4"/>
        <w:numPr>
          <w:ilvl w:val="0"/>
          <w:numId w:val="17"/>
        </w:numPr>
        <w:spacing w:before="0" w:line="260" w:lineRule="exact"/>
      </w:pPr>
      <w:r w:rsidRPr="00801ACE">
        <w:t>s</w:t>
      </w:r>
      <w:r w:rsidR="00D32127" w:rsidRPr="00801ACE">
        <w:t>prawozdania z działalności Rady;</w:t>
      </w:r>
    </w:p>
    <w:p w14:paraId="1D6DE75F" w14:textId="77777777" w:rsidR="00F958AC" w:rsidRPr="00801ACE" w:rsidRDefault="00F958AC" w:rsidP="00DC53BF">
      <w:pPr>
        <w:pStyle w:val="Styl4"/>
        <w:numPr>
          <w:ilvl w:val="0"/>
          <w:numId w:val="17"/>
        </w:numPr>
        <w:spacing w:before="0" w:line="260" w:lineRule="exact"/>
        <w:jc w:val="both"/>
      </w:pPr>
      <w:r>
        <w:lastRenderedPageBreak/>
        <w:t>opiniowania</w:t>
      </w:r>
      <w:r w:rsidRPr="00801ACE">
        <w:t xml:space="preserve"> kandydata na przewodniczącego centrum wybranego z grona dyrektorów jednostek działających w ramach danego centrum</w:t>
      </w:r>
      <w:r>
        <w:t>,</w:t>
      </w:r>
    </w:p>
    <w:p w14:paraId="1C51E88D" w14:textId="77777777" w:rsidR="000B4C7E" w:rsidRPr="00801ACE" w:rsidRDefault="00573D96" w:rsidP="00DC53BF">
      <w:pPr>
        <w:pStyle w:val="Styl4"/>
        <w:numPr>
          <w:ilvl w:val="0"/>
          <w:numId w:val="17"/>
        </w:numPr>
        <w:spacing w:before="0" w:line="260" w:lineRule="exact"/>
        <w:jc w:val="both"/>
      </w:pPr>
      <w:r w:rsidRPr="00801ACE">
        <w:t>w innych sprawach, niż określone w ust.</w:t>
      </w:r>
      <w:r w:rsidR="00391313" w:rsidRPr="00801ACE">
        <w:t xml:space="preserve"> </w:t>
      </w:r>
      <w:r w:rsidRPr="00801ACE">
        <w:t>1</w:t>
      </w:r>
      <w:r w:rsidR="00230DF0">
        <w:t>-7,</w:t>
      </w:r>
      <w:r w:rsidR="00371855">
        <w:t xml:space="preserve"> dotyczących działalności Rady</w:t>
      </w:r>
      <w:r w:rsidRPr="00801ACE">
        <w:t>.</w:t>
      </w:r>
    </w:p>
    <w:p w14:paraId="0D53362D" w14:textId="77777777" w:rsidR="00371855" w:rsidRDefault="00371855" w:rsidP="00DC53BF">
      <w:pPr>
        <w:spacing w:after="120" w:line="260" w:lineRule="exact"/>
        <w:ind w:left="705" w:hanging="705"/>
        <w:jc w:val="both"/>
      </w:pPr>
      <w:r>
        <w:t>2.</w:t>
      </w:r>
      <w:r w:rsidR="00DC53BF">
        <w:tab/>
      </w:r>
      <w:r w:rsidR="009B515B" w:rsidRPr="00B27B95">
        <w:t>Rada podejmuje uch</w:t>
      </w:r>
      <w:r w:rsidR="00130512" w:rsidRPr="00B27B95">
        <w:t>wały zwykłą większością głosów,</w:t>
      </w:r>
      <w:r w:rsidRPr="00B27B95">
        <w:t xml:space="preserve"> </w:t>
      </w:r>
      <w:r w:rsidR="009B515B" w:rsidRPr="00B27B95">
        <w:t>w</w:t>
      </w:r>
      <w:r w:rsidR="00F64CE8" w:rsidRPr="00B27B95">
        <w:rPr>
          <w:rStyle w:val="Styl1Znak"/>
        </w:rPr>
        <w:t xml:space="preserve"> </w:t>
      </w:r>
      <w:r w:rsidR="009B515B" w:rsidRPr="00B27B95">
        <w:rPr>
          <w:rStyle w:val="Styl1Znak"/>
        </w:rPr>
        <w:t>obecności co</w:t>
      </w:r>
      <w:r w:rsidR="00DC53BF">
        <w:rPr>
          <w:rStyle w:val="Styl1Znak"/>
        </w:rPr>
        <w:t xml:space="preserve"> najmniej </w:t>
      </w:r>
      <w:r w:rsidR="00D803E0" w:rsidRPr="00B27B95">
        <w:rPr>
          <w:rStyle w:val="Styl1Znak"/>
        </w:rPr>
        <w:t>połowy</w:t>
      </w:r>
      <w:r w:rsidR="00DC53BF">
        <w:rPr>
          <w:rStyle w:val="Styl1Znak"/>
        </w:rPr>
        <w:t xml:space="preserve"> c</w:t>
      </w:r>
      <w:r w:rsidR="00D803E0" w:rsidRPr="00B27B95">
        <w:rPr>
          <w:rStyle w:val="Styl1Znak"/>
        </w:rPr>
        <w:t>złonków Rady w głosowaniu jawnym</w:t>
      </w:r>
      <w:r w:rsidRPr="00B27B95">
        <w:rPr>
          <w:rStyle w:val="Styl1Znak"/>
        </w:rPr>
        <w:t>,</w:t>
      </w:r>
      <w:r w:rsidR="009B515B" w:rsidRPr="00B27B95">
        <w:rPr>
          <w:rStyle w:val="Styl1Znak"/>
        </w:rPr>
        <w:t xml:space="preserve"> </w:t>
      </w:r>
      <w:r w:rsidR="00B27B95">
        <w:t xml:space="preserve">z zastrzeżeniem § 7 </w:t>
      </w:r>
      <w:r w:rsidR="00C45252">
        <w:t>ust. 1</w:t>
      </w:r>
      <w:r w:rsidR="00D73F9F">
        <w:t>.</w:t>
      </w:r>
      <w:r w:rsidR="00C45252">
        <w:t xml:space="preserve"> </w:t>
      </w:r>
    </w:p>
    <w:p w14:paraId="4C5224BA" w14:textId="77777777" w:rsidR="00D73F9F" w:rsidRPr="002E205D" w:rsidRDefault="00D73F9F" w:rsidP="00D73F9F">
      <w:pPr>
        <w:spacing w:after="120" w:line="260" w:lineRule="exact"/>
        <w:ind w:left="705" w:hanging="705"/>
        <w:jc w:val="both"/>
      </w:pPr>
      <w:r>
        <w:t>3.</w:t>
      </w:r>
      <w:r>
        <w:tab/>
      </w:r>
      <w:r w:rsidRPr="002E205D">
        <w:t xml:space="preserve">W sprawach personalnych Rada podejmuje uchwały </w:t>
      </w:r>
      <w:r w:rsidR="004A5ADC" w:rsidRPr="002E205D">
        <w:t xml:space="preserve">bezwzględną </w:t>
      </w:r>
      <w:r w:rsidRPr="002E205D">
        <w:t>większością głosów,</w:t>
      </w:r>
      <w:r w:rsidR="004A5ADC" w:rsidRPr="002E205D">
        <w:t xml:space="preserve"> </w:t>
      </w:r>
      <w:r w:rsidRPr="002E205D">
        <w:t xml:space="preserve">w obecności co najmniej połowy członków Rady </w:t>
      </w:r>
      <w:r w:rsidRPr="002E205D">
        <w:rPr>
          <w:rStyle w:val="Styl1Znak"/>
        </w:rPr>
        <w:t>w głosowaniu tajnym.</w:t>
      </w:r>
    </w:p>
    <w:p w14:paraId="0657DF3F" w14:textId="77777777" w:rsidR="000657E6" w:rsidRDefault="00D73F9F" w:rsidP="00C45252">
      <w:pPr>
        <w:spacing w:after="120" w:line="260" w:lineRule="exact"/>
        <w:ind w:left="705" w:hanging="705"/>
        <w:jc w:val="both"/>
      </w:pPr>
      <w:r w:rsidRPr="002E205D">
        <w:t>4</w:t>
      </w:r>
      <w:r w:rsidR="00C45252" w:rsidRPr="002E205D">
        <w:t>.</w:t>
      </w:r>
      <w:r w:rsidR="00C45252" w:rsidRPr="002E205D">
        <w:tab/>
      </w:r>
      <w:r w:rsidR="000657E6" w:rsidRPr="002E205D">
        <w:t>Rada może uchwalić tajność innych głosowań z uwagi na charakter rozpatrywanej sprawy.</w:t>
      </w:r>
    </w:p>
    <w:p w14:paraId="741C2809" w14:textId="77777777" w:rsidR="000657E6" w:rsidRDefault="00D73F9F" w:rsidP="000657E6">
      <w:pPr>
        <w:spacing w:after="120" w:line="260" w:lineRule="exact"/>
        <w:ind w:left="705" w:hanging="705"/>
        <w:jc w:val="both"/>
      </w:pPr>
      <w:r>
        <w:t>5</w:t>
      </w:r>
      <w:r w:rsidR="000657E6">
        <w:t>.</w:t>
      </w:r>
      <w:r w:rsidR="000657E6" w:rsidRPr="00C45252">
        <w:tab/>
        <w:t xml:space="preserve">W sprawach wymagających podjęcia uchwały pomiędzy zebraniami Rady, przewodniczący może zarządzić głosowanie w trybie korespondencyjnym lub </w:t>
      </w:r>
      <w:r w:rsidR="000657E6" w:rsidRPr="00C45252">
        <w:br/>
        <w:t xml:space="preserve">z wykorzystaniem środków bezpośredniego porozumiewania się na odległość, </w:t>
      </w:r>
      <w:r w:rsidR="000657E6" w:rsidRPr="00C45252">
        <w:br/>
        <w:t>z zastrzeżeniem § 7 ust. 1.</w:t>
      </w:r>
    </w:p>
    <w:p w14:paraId="7738CB4A" w14:textId="77777777" w:rsidR="00371855" w:rsidRPr="00DC53BF" w:rsidRDefault="00D73F9F" w:rsidP="00DC53BF">
      <w:pPr>
        <w:spacing w:after="120" w:line="260" w:lineRule="exact"/>
        <w:ind w:left="705" w:hanging="705"/>
        <w:jc w:val="both"/>
      </w:pPr>
      <w:r>
        <w:t>6</w:t>
      </w:r>
      <w:r w:rsidR="000657E6">
        <w:t>.</w:t>
      </w:r>
      <w:r w:rsidR="00DC53BF">
        <w:tab/>
      </w:r>
      <w:r w:rsidR="00371855" w:rsidRPr="00DC53BF">
        <w:t xml:space="preserve">Głosowanie przeprowadzone w trybie, o którym mowa w ust. </w:t>
      </w:r>
      <w:r w:rsidR="00FE0B9F">
        <w:t>5</w:t>
      </w:r>
      <w:r w:rsidR="00371855" w:rsidRPr="00DC53BF">
        <w:t xml:space="preserve"> jest ważne, jeżeli wszyscy</w:t>
      </w:r>
      <w:r w:rsidR="00DC53BF">
        <w:t xml:space="preserve"> </w:t>
      </w:r>
      <w:r w:rsidR="00371855" w:rsidRPr="00DC53BF">
        <w:t>członkowie Rady zostali powiadomieni o treści projektu uchwały.</w:t>
      </w:r>
    </w:p>
    <w:p w14:paraId="58DBD6FC" w14:textId="77777777" w:rsidR="00A77B11" w:rsidRPr="00DC53BF" w:rsidRDefault="00A77B11" w:rsidP="00DC53BF">
      <w:pPr>
        <w:spacing w:after="120" w:line="260" w:lineRule="exact"/>
      </w:pPr>
    </w:p>
    <w:p w14:paraId="04D35A31" w14:textId="77777777" w:rsidR="00E87FD6" w:rsidRPr="00801ACE" w:rsidRDefault="00D54B63" w:rsidP="00704B3B">
      <w:pPr>
        <w:tabs>
          <w:tab w:val="left" w:pos="567"/>
          <w:tab w:val="left" w:pos="1134"/>
        </w:tabs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Pr="00801ACE">
        <w:t>6</w:t>
      </w:r>
    </w:p>
    <w:p w14:paraId="3B37B8B5" w14:textId="77777777" w:rsidR="00D54B63" w:rsidRPr="00801ACE" w:rsidRDefault="00D54B63" w:rsidP="004154F3">
      <w:pPr>
        <w:spacing w:after="120" w:line="260" w:lineRule="exact"/>
        <w:jc w:val="both"/>
      </w:pPr>
      <w:r w:rsidRPr="00801ACE">
        <w:t>Na pierwszym</w:t>
      </w:r>
      <w:r w:rsidR="004B6A21" w:rsidRPr="00801ACE">
        <w:t xml:space="preserve"> w kadencji</w:t>
      </w:r>
      <w:r w:rsidR="00230DF0">
        <w:t xml:space="preserve"> zebraniu</w:t>
      </w:r>
      <w:r w:rsidR="00D803E0" w:rsidRPr="00801ACE">
        <w:t xml:space="preserve"> </w:t>
      </w:r>
      <w:r w:rsidR="00BC2849">
        <w:t>R</w:t>
      </w:r>
      <w:r w:rsidR="00D803E0" w:rsidRPr="00801ACE">
        <w:t>ady</w:t>
      </w:r>
      <w:r w:rsidR="004B6A21" w:rsidRPr="00801ACE">
        <w:t>,</w:t>
      </w:r>
      <w:r w:rsidRPr="00801ACE">
        <w:t xml:space="preserve"> zwołanym i prowadzonym przez wiceprezesa Akademii sprawującego nadzór nad pracami </w:t>
      </w:r>
      <w:r w:rsidR="00110891">
        <w:t>W</w:t>
      </w:r>
      <w:r w:rsidRPr="00801ACE">
        <w:t>ydziału</w:t>
      </w:r>
      <w:r w:rsidR="004B6A21" w:rsidRPr="00801ACE">
        <w:t>,</w:t>
      </w:r>
      <w:r w:rsidRPr="00801ACE">
        <w:t xml:space="preserve"> Rada dokonuje wyboru </w:t>
      </w:r>
      <w:r w:rsidR="00BC2849">
        <w:t>k</w:t>
      </w:r>
      <w:r w:rsidRPr="00801ACE">
        <w:t xml:space="preserve">omisji </w:t>
      </w:r>
      <w:r w:rsidR="00BC2849">
        <w:t>s</w:t>
      </w:r>
      <w:r w:rsidR="006F1B4A" w:rsidRPr="00801ACE">
        <w:t xml:space="preserve">krutacyjnej, </w:t>
      </w:r>
      <w:r w:rsidR="00BC2849">
        <w:t>p</w:t>
      </w:r>
      <w:r w:rsidRPr="00801ACE">
        <w:t xml:space="preserve">rzewodniczącego Rady oraz jego </w:t>
      </w:r>
      <w:r w:rsidR="00D803E0" w:rsidRPr="00801ACE">
        <w:t>z</w:t>
      </w:r>
      <w:r w:rsidRPr="00801ACE">
        <w:t>astępc</w:t>
      </w:r>
      <w:r w:rsidR="00D803E0" w:rsidRPr="00801ACE">
        <w:t>y</w:t>
      </w:r>
      <w:r w:rsidRPr="00801ACE">
        <w:t>, rekomenduje Prezydium Akademii dwóch kan</w:t>
      </w:r>
      <w:r w:rsidR="00371855">
        <w:t>dydatów do składu Rady</w:t>
      </w:r>
      <w:r w:rsidRPr="00801ACE">
        <w:t xml:space="preserve"> z grona wybitnych uczonych zagranicznych oraz </w:t>
      </w:r>
      <w:r w:rsidR="004B6A21" w:rsidRPr="00801ACE">
        <w:t xml:space="preserve">dwóch </w:t>
      </w:r>
      <w:r w:rsidRPr="00801ACE">
        <w:t>polskich, którzy nie są członkami Akademii</w:t>
      </w:r>
      <w:r w:rsidR="004B6A21" w:rsidRPr="00801ACE">
        <w:t>.</w:t>
      </w:r>
    </w:p>
    <w:p w14:paraId="63B5C65A" w14:textId="77777777" w:rsidR="003879B8" w:rsidRPr="00801ACE" w:rsidRDefault="003879B8" w:rsidP="004154F3">
      <w:pPr>
        <w:spacing w:after="120" w:line="260" w:lineRule="exact"/>
        <w:jc w:val="both"/>
      </w:pPr>
    </w:p>
    <w:p w14:paraId="4F87594A" w14:textId="77777777" w:rsidR="006F1B4A" w:rsidRPr="00B27B95" w:rsidRDefault="009B515B" w:rsidP="004154F3">
      <w:pPr>
        <w:spacing w:after="120" w:line="260" w:lineRule="exact"/>
        <w:jc w:val="center"/>
      </w:pPr>
      <w:r w:rsidRPr="00B27B95">
        <w:t>§</w:t>
      </w:r>
      <w:r w:rsidR="00AA31F7">
        <w:t xml:space="preserve"> </w:t>
      </w:r>
      <w:r w:rsidR="00B27B95" w:rsidRPr="00B27B95">
        <w:t>7</w:t>
      </w:r>
    </w:p>
    <w:p w14:paraId="1679499F" w14:textId="77777777" w:rsidR="003879B8" w:rsidRPr="00B27B95" w:rsidRDefault="009B515B" w:rsidP="00DC53BF">
      <w:pPr>
        <w:numPr>
          <w:ilvl w:val="1"/>
          <w:numId w:val="20"/>
        </w:numPr>
        <w:spacing w:after="120" w:line="260" w:lineRule="exact"/>
        <w:jc w:val="both"/>
      </w:pPr>
      <w:r w:rsidRPr="00B27B95">
        <w:t xml:space="preserve">Wybory </w:t>
      </w:r>
      <w:r w:rsidR="00D803E0" w:rsidRPr="00B27B95">
        <w:t>p</w:t>
      </w:r>
      <w:r w:rsidRPr="00B27B95">
        <w:t xml:space="preserve">rzewodniczącego Rady oraz jego </w:t>
      </w:r>
      <w:r w:rsidR="00D803E0" w:rsidRPr="00B27B95">
        <w:t>z</w:t>
      </w:r>
      <w:r w:rsidRPr="00B27B95">
        <w:t xml:space="preserve">astępcy odbywają się w głosowaniu tajnym, </w:t>
      </w:r>
      <w:r w:rsidR="004453FC">
        <w:t xml:space="preserve">bezwzględną </w:t>
      </w:r>
      <w:r w:rsidRPr="00B27B95">
        <w:t>większością głosów</w:t>
      </w:r>
      <w:r w:rsidR="00DA2619">
        <w:t xml:space="preserve"> (ponad 50%)</w:t>
      </w:r>
      <w:r w:rsidRPr="00B27B95">
        <w:t xml:space="preserve">, w obecności co najmniej </w:t>
      </w:r>
      <w:r w:rsidR="00015B3C" w:rsidRPr="00B27B95">
        <w:t>połowy członków Rady</w:t>
      </w:r>
      <w:r w:rsidRPr="00B27B95">
        <w:t>.</w:t>
      </w:r>
    </w:p>
    <w:p w14:paraId="460A1527" w14:textId="77777777" w:rsidR="003879B8" w:rsidRPr="00801ACE" w:rsidRDefault="009B515B" w:rsidP="00371855">
      <w:pPr>
        <w:numPr>
          <w:ilvl w:val="1"/>
          <w:numId w:val="20"/>
        </w:numPr>
        <w:spacing w:after="120" w:line="260" w:lineRule="exact"/>
        <w:jc w:val="both"/>
      </w:pPr>
      <w:r w:rsidRPr="00B27B95">
        <w:t xml:space="preserve">Rada w drodze uchwały stwierdza </w:t>
      </w:r>
      <w:r w:rsidR="00FE5512" w:rsidRPr="00B27B95">
        <w:t xml:space="preserve">ważność </w:t>
      </w:r>
      <w:r w:rsidRPr="00B27B95">
        <w:t xml:space="preserve">wyboru </w:t>
      </w:r>
      <w:r w:rsidR="00D803E0" w:rsidRPr="00B27B95">
        <w:t>p</w:t>
      </w:r>
      <w:r w:rsidR="006F1B4A" w:rsidRPr="00B27B95">
        <w:t>rzewodniczącego</w:t>
      </w:r>
      <w:r w:rsidR="006F1B4A" w:rsidRPr="00801ACE">
        <w:t xml:space="preserve"> oraz jego </w:t>
      </w:r>
      <w:r w:rsidR="00D803E0" w:rsidRPr="00801ACE">
        <w:t>z</w:t>
      </w:r>
      <w:r w:rsidRPr="00801ACE">
        <w:t>astępcy.</w:t>
      </w:r>
    </w:p>
    <w:p w14:paraId="0BDA6272" w14:textId="77777777" w:rsidR="00F958AC" w:rsidRDefault="00B03DF4" w:rsidP="00371855">
      <w:pPr>
        <w:numPr>
          <w:ilvl w:val="1"/>
          <w:numId w:val="20"/>
        </w:numPr>
        <w:spacing w:after="120" w:line="260" w:lineRule="exact"/>
        <w:jc w:val="both"/>
      </w:pPr>
      <w:r w:rsidRPr="00801ACE">
        <w:t xml:space="preserve">Okres sprawowania funkcji </w:t>
      </w:r>
      <w:r w:rsidR="00D803E0" w:rsidRPr="00801ACE">
        <w:t>p</w:t>
      </w:r>
      <w:r w:rsidRPr="00801ACE">
        <w:t xml:space="preserve">rzewodniczącego i jego zastępcy odpowiada kadencji organów Akademii. </w:t>
      </w:r>
    </w:p>
    <w:p w14:paraId="53FF6AC2" w14:textId="77777777" w:rsidR="00B03DF4" w:rsidRPr="00801ACE" w:rsidRDefault="00B03DF4" w:rsidP="00371855">
      <w:pPr>
        <w:numPr>
          <w:ilvl w:val="1"/>
          <w:numId w:val="20"/>
        </w:numPr>
        <w:spacing w:after="120" w:line="260" w:lineRule="exact"/>
        <w:jc w:val="both"/>
      </w:pPr>
      <w:r w:rsidRPr="00801ACE">
        <w:t>Funkcje</w:t>
      </w:r>
      <w:r w:rsidR="00F958AC">
        <w:t>, o których mowa w ust. 3</w:t>
      </w:r>
      <w:r w:rsidRPr="00801ACE">
        <w:t xml:space="preserve"> mogą być sprawowane nie dłużej niż dwie kolejne kadencje.</w:t>
      </w:r>
    </w:p>
    <w:p w14:paraId="08AF68ED" w14:textId="77777777" w:rsidR="003879B8" w:rsidRPr="00801ACE" w:rsidRDefault="003879B8" w:rsidP="004154F3">
      <w:pPr>
        <w:spacing w:after="120" w:line="260" w:lineRule="exact"/>
        <w:ind w:left="567"/>
        <w:jc w:val="both"/>
      </w:pPr>
    </w:p>
    <w:p w14:paraId="4C58F469" w14:textId="77777777" w:rsidR="006F1B4A" w:rsidRPr="00801ACE" w:rsidRDefault="00F33B2B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="00B27B95">
        <w:t>8</w:t>
      </w:r>
    </w:p>
    <w:p w14:paraId="0BA52F59" w14:textId="77777777" w:rsidR="002165A5" w:rsidRDefault="00FE5512" w:rsidP="009F7231">
      <w:pPr>
        <w:numPr>
          <w:ilvl w:val="0"/>
          <w:numId w:val="6"/>
        </w:numPr>
        <w:tabs>
          <w:tab w:val="clear" w:pos="708"/>
          <w:tab w:val="num" w:pos="567"/>
        </w:tabs>
        <w:spacing w:after="120" w:line="260" w:lineRule="exact"/>
        <w:ind w:left="567" w:hanging="567"/>
        <w:jc w:val="both"/>
      </w:pPr>
      <w:r w:rsidRPr="00801ACE">
        <w:t xml:space="preserve">W przypadku </w:t>
      </w:r>
      <w:r w:rsidR="004B6A21" w:rsidRPr="00801ACE">
        <w:t>trwałej niemożności pełn</w:t>
      </w:r>
      <w:r w:rsidR="00050F02" w:rsidRPr="00801ACE">
        <w:t xml:space="preserve">ienia funkcji lub rezygnacji </w:t>
      </w:r>
      <w:r w:rsidR="00D803E0" w:rsidRPr="00801ACE">
        <w:t>p</w:t>
      </w:r>
      <w:r w:rsidR="00050F02" w:rsidRPr="00801ACE">
        <w:t xml:space="preserve">rzewodniczącego Rady lub jego </w:t>
      </w:r>
      <w:r w:rsidR="00D803E0" w:rsidRPr="00801ACE">
        <w:t>z</w:t>
      </w:r>
      <w:r w:rsidR="00050F02" w:rsidRPr="00801ACE">
        <w:t xml:space="preserve">astępcy przeprowadza się wybory uzupełniające, w trybie określonym </w:t>
      </w:r>
      <w:r w:rsidR="009F7231" w:rsidRPr="00801ACE">
        <w:br/>
      </w:r>
      <w:r w:rsidR="00050F02" w:rsidRPr="00801ACE">
        <w:t>w §</w:t>
      </w:r>
      <w:r w:rsidR="00AA31F7">
        <w:t xml:space="preserve"> </w:t>
      </w:r>
      <w:r w:rsidR="00B27B95">
        <w:t>7, z zastrzeżeniem ust. 2.</w:t>
      </w:r>
    </w:p>
    <w:p w14:paraId="5B161C95" w14:textId="77777777" w:rsidR="00B27B95" w:rsidRPr="00801ACE" w:rsidRDefault="00B27B95" w:rsidP="00B27B95">
      <w:pPr>
        <w:numPr>
          <w:ilvl w:val="0"/>
          <w:numId w:val="6"/>
        </w:numPr>
        <w:tabs>
          <w:tab w:val="clear" w:pos="708"/>
          <w:tab w:val="num" w:pos="567"/>
        </w:tabs>
        <w:spacing w:after="120" w:line="260" w:lineRule="exact"/>
        <w:ind w:left="567" w:hanging="567"/>
        <w:jc w:val="both"/>
      </w:pPr>
      <w:r w:rsidRPr="00801ACE">
        <w:t>Kandydatów na przewodniczącego oraz zastępcę przewodniczącego Rady zgłaszają wiceprezesowi Akademii sprawującemu nadzór nad pr</w:t>
      </w:r>
      <w:r>
        <w:t xml:space="preserve">acami </w:t>
      </w:r>
      <w:r w:rsidR="00110891">
        <w:t>W</w:t>
      </w:r>
      <w:r w:rsidRPr="00801ACE">
        <w:t>y</w:t>
      </w:r>
      <w:r>
        <w:t xml:space="preserve">działu </w:t>
      </w:r>
      <w:r w:rsidRPr="00801ACE">
        <w:t>członkowie Rady</w:t>
      </w:r>
      <w:r>
        <w:t>.</w:t>
      </w:r>
    </w:p>
    <w:p w14:paraId="7A536341" w14:textId="77777777" w:rsidR="00050F02" w:rsidRPr="00801ACE" w:rsidRDefault="00050F02" w:rsidP="00B27B95">
      <w:pPr>
        <w:numPr>
          <w:ilvl w:val="0"/>
          <w:numId w:val="6"/>
        </w:numPr>
        <w:tabs>
          <w:tab w:val="clear" w:pos="708"/>
          <w:tab w:val="num" w:pos="567"/>
        </w:tabs>
        <w:spacing w:after="120" w:line="260" w:lineRule="exact"/>
        <w:ind w:left="567" w:hanging="567"/>
        <w:jc w:val="both"/>
      </w:pPr>
      <w:r w:rsidRPr="00801ACE">
        <w:t>Osoby wybrane w wyborach</w:t>
      </w:r>
      <w:r w:rsidR="00B27B95">
        <w:t xml:space="preserve"> uzupełniających pełnią funkcję</w:t>
      </w:r>
      <w:r w:rsidR="00F33B2B" w:rsidRPr="00801ACE">
        <w:t xml:space="preserve"> do końca kadencji.</w:t>
      </w:r>
    </w:p>
    <w:p w14:paraId="6C13C0BA" w14:textId="77777777" w:rsidR="003879B8" w:rsidRPr="00801ACE" w:rsidRDefault="003879B8" w:rsidP="004154F3">
      <w:pPr>
        <w:spacing w:after="120" w:line="260" w:lineRule="exact"/>
        <w:ind w:left="567"/>
      </w:pPr>
    </w:p>
    <w:p w14:paraId="150B8F94" w14:textId="77777777" w:rsidR="006F1B4A" w:rsidRPr="00801ACE" w:rsidRDefault="002165A5" w:rsidP="004154F3">
      <w:pPr>
        <w:pStyle w:val="Styl1"/>
        <w:spacing w:after="120" w:line="260" w:lineRule="exact"/>
      </w:pPr>
      <w:r w:rsidRPr="00801ACE">
        <w:t>§</w:t>
      </w:r>
      <w:r w:rsidR="00AA31F7">
        <w:t xml:space="preserve"> </w:t>
      </w:r>
      <w:r w:rsidR="00B27B95">
        <w:t>9</w:t>
      </w:r>
      <w:r w:rsidRPr="00801ACE">
        <w:t xml:space="preserve">  </w:t>
      </w:r>
    </w:p>
    <w:p w14:paraId="778FD24A" w14:textId="77777777" w:rsidR="004C43DD" w:rsidRDefault="00BA709C" w:rsidP="004154F3">
      <w:pPr>
        <w:spacing w:after="120" w:line="260" w:lineRule="exact"/>
        <w:jc w:val="both"/>
      </w:pPr>
      <w:r w:rsidRPr="00801ACE">
        <w:t xml:space="preserve">Rada składa sprawozdanie </w:t>
      </w:r>
      <w:r w:rsidR="00DA2619">
        <w:t xml:space="preserve">roczne </w:t>
      </w:r>
      <w:r w:rsidRPr="00801ACE">
        <w:t>ze swojej działalności</w:t>
      </w:r>
      <w:r w:rsidR="002165A5" w:rsidRPr="00801ACE">
        <w:t xml:space="preserve"> </w:t>
      </w:r>
      <w:r w:rsidR="00F958AC">
        <w:t>w</w:t>
      </w:r>
      <w:r w:rsidR="005E1547" w:rsidRPr="00801ACE">
        <w:t>iceprezesowi</w:t>
      </w:r>
      <w:r w:rsidR="004154F3" w:rsidRPr="00801ACE">
        <w:t xml:space="preserve"> </w:t>
      </w:r>
      <w:r w:rsidR="00184E2B" w:rsidRPr="00801ACE">
        <w:t>sprawującemu nadzó</w:t>
      </w:r>
      <w:r w:rsidR="005E1547" w:rsidRPr="00801ACE">
        <w:t>r</w:t>
      </w:r>
      <w:r w:rsidR="00F64CE8" w:rsidRPr="00801ACE">
        <w:br/>
      </w:r>
      <w:r w:rsidR="00184E2B" w:rsidRPr="00801ACE">
        <w:t>nad pracami</w:t>
      </w:r>
      <w:r w:rsidR="005E1547" w:rsidRPr="00801ACE">
        <w:t xml:space="preserve"> </w:t>
      </w:r>
      <w:r w:rsidR="00110891">
        <w:t>W</w:t>
      </w:r>
      <w:r w:rsidR="005E1547" w:rsidRPr="00801ACE">
        <w:t>ydziału</w:t>
      </w:r>
      <w:r w:rsidR="0038310D" w:rsidRPr="00801ACE">
        <w:t xml:space="preserve"> w terminie do dnia 31 stycznia</w:t>
      </w:r>
      <w:r w:rsidRPr="00801ACE">
        <w:t>.</w:t>
      </w:r>
    </w:p>
    <w:p w14:paraId="6383638E" w14:textId="77777777" w:rsidR="00DC53BF" w:rsidRPr="00801ACE" w:rsidRDefault="00DC53BF" w:rsidP="004154F3">
      <w:pPr>
        <w:spacing w:after="120" w:line="260" w:lineRule="exact"/>
        <w:jc w:val="both"/>
      </w:pPr>
    </w:p>
    <w:p w14:paraId="428F3665" w14:textId="77777777" w:rsidR="004B3AD8" w:rsidRPr="00801ACE" w:rsidRDefault="004B3AD8" w:rsidP="00F958AC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Pr="00801ACE">
        <w:t>1</w:t>
      </w:r>
      <w:r w:rsidR="00B27B95">
        <w:t>0</w:t>
      </w:r>
    </w:p>
    <w:p w14:paraId="0B26AB8B" w14:textId="77777777" w:rsidR="00AB0F43" w:rsidRPr="00801ACE" w:rsidRDefault="00AB0F43" w:rsidP="004154F3">
      <w:pPr>
        <w:numPr>
          <w:ilvl w:val="0"/>
          <w:numId w:val="11"/>
        </w:numPr>
        <w:tabs>
          <w:tab w:val="clear" w:pos="720"/>
          <w:tab w:val="num" w:pos="567"/>
        </w:tabs>
        <w:spacing w:after="120" w:line="260" w:lineRule="exact"/>
        <w:ind w:left="567" w:hanging="567"/>
        <w:jc w:val="both"/>
      </w:pPr>
      <w:r w:rsidRPr="00801ACE">
        <w:t xml:space="preserve">Do zadań </w:t>
      </w:r>
      <w:r w:rsidR="00E5183B" w:rsidRPr="00801ACE">
        <w:t>przewodniczą</w:t>
      </w:r>
      <w:r w:rsidR="00D32127" w:rsidRPr="00801ACE">
        <w:t>cego</w:t>
      </w:r>
      <w:r w:rsidRPr="00801ACE">
        <w:t xml:space="preserve"> </w:t>
      </w:r>
      <w:r w:rsidR="00F958AC">
        <w:t>Rady</w:t>
      </w:r>
      <w:r w:rsidR="003D06F5" w:rsidRPr="00801ACE">
        <w:t xml:space="preserve"> </w:t>
      </w:r>
      <w:r w:rsidRPr="00801ACE">
        <w:t>należy:</w:t>
      </w:r>
      <w:r w:rsidR="00801ACE" w:rsidRPr="00801ACE">
        <w:t xml:space="preserve"> </w:t>
      </w:r>
    </w:p>
    <w:p w14:paraId="658FA7B8" w14:textId="77777777" w:rsidR="00AB0F43" w:rsidRPr="00801ACE" w:rsidRDefault="00AB0F43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zwoływanie i pr</w:t>
      </w:r>
      <w:r w:rsidR="00B27B95">
        <w:t>zewodniczenie zebraniu</w:t>
      </w:r>
      <w:r w:rsidR="00D803E0" w:rsidRPr="00801ACE">
        <w:t xml:space="preserve"> Rady</w:t>
      </w:r>
      <w:r w:rsidRPr="00801ACE">
        <w:t>,</w:t>
      </w:r>
    </w:p>
    <w:p w14:paraId="53222ED6" w14:textId="77777777" w:rsidR="00AB0F43" w:rsidRPr="00801ACE" w:rsidRDefault="00AB0F43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uczestniczenie w posiedzeniach Prezydium PAN</w:t>
      </w:r>
      <w:r w:rsidR="004A3773" w:rsidRPr="00801ACE">
        <w:t>,</w:t>
      </w:r>
    </w:p>
    <w:p w14:paraId="616B9E48" w14:textId="77777777" w:rsidR="00AB0F43" w:rsidRPr="00801ACE" w:rsidRDefault="00AB0F43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występowanie z wnioskami do Prezesa Akademii o utworzenie, połączenie, podział, reorganizację, przekształcenie albo likwidację instytutu naukowego,</w:t>
      </w:r>
    </w:p>
    <w:p w14:paraId="78A4287D" w14:textId="77777777" w:rsidR="00AB0F43" w:rsidRPr="00801ACE" w:rsidRDefault="007237A8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zarzą</w:t>
      </w:r>
      <w:r w:rsidR="00AB0F43" w:rsidRPr="00801ACE">
        <w:t>dzanie konkursu na stanowisko dyrektora instytutu naukowego PAN,</w:t>
      </w:r>
    </w:p>
    <w:p w14:paraId="4CB238AC" w14:textId="77777777" w:rsidR="00AB0F43" w:rsidRPr="00801ACE" w:rsidRDefault="00AB0F43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rozstrzyganie odwołań w sprawie odmowy dopuszczenia kandydata na stanowisko dyrektora do drugiego etapu konkursu ze względu na niespełnienie warunków formalnych do udziału w konkursie,</w:t>
      </w:r>
    </w:p>
    <w:p w14:paraId="6C3502A9" w14:textId="77777777" w:rsidR="00AB0F43" w:rsidRPr="00801ACE" w:rsidRDefault="00AB0F43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 xml:space="preserve">przedkładanie </w:t>
      </w:r>
      <w:r w:rsidR="00D803E0" w:rsidRPr="00801ACE">
        <w:t>w</w:t>
      </w:r>
      <w:r w:rsidRPr="00801ACE">
        <w:t>iceprezesowi Akademii nadzorujące</w:t>
      </w:r>
      <w:r w:rsidR="00F55DC7" w:rsidRPr="00801ACE">
        <w:t xml:space="preserve">mu </w:t>
      </w:r>
      <w:r w:rsidR="00110891">
        <w:t>prace W</w:t>
      </w:r>
      <w:r w:rsidRPr="00801ACE">
        <w:t>ydziału wyników</w:t>
      </w:r>
      <w:r w:rsidR="00DA2619">
        <w:t xml:space="preserve"> </w:t>
      </w:r>
      <w:r w:rsidRPr="00801ACE">
        <w:t>oceny komitetów naukowy</w:t>
      </w:r>
      <w:r w:rsidR="00D803E0" w:rsidRPr="00801ACE">
        <w:t>ch przeprowadzonych przez Radę</w:t>
      </w:r>
      <w:r w:rsidRPr="00801ACE">
        <w:t>,</w:t>
      </w:r>
    </w:p>
    <w:p w14:paraId="48B407FA" w14:textId="77777777" w:rsidR="00AB0F43" w:rsidRPr="00801ACE" w:rsidRDefault="00D803E0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przekazywanie, w imieniu Rady</w:t>
      </w:r>
      <w:r w:rsidR="00AB0F43" w:rsidRPr="00801ACE">
        <w:t>, opinii o ewentualnym naruszaniu prawa lub nienależytym wykonywaniu obowiązków przez dyrektora instytutu,</w:t>
      </w:r>
    </w:p>
    <w:p w14:paraId="3DA2E1F4" w14:textId="77777777" w:rsidR="00AB0F43" w:rsidRPr="00801ACE" w:rsidRDefault="00AB0F43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 xml:space="preserve">koordynowanie prac związanych </w:t>
      </w:r>
      <w:r w:rsidR="00DA2619">
        <w:t>z wyborem rad naukowych</w:t>
      </w:r>
      <w:r w:rsidR="008955F3" w:rsidRPr="00801ACE">
        <w:t xml:space="preserve"> </w:t>
      </w:r>
      <w:r w:rsidRPr="00801ACE">
        <w:t>instytut</w:t>
      </w:r>
      <w:r w:rsidR="00E13D61" w:rsidRPr="00801ACE">
        <w:t>ów</w:t>
      </w:r>
      <w:r w:rsidR="008955F3" w:rsidRPr="00801ACE">
        <w:t xml:space="preserve">, </w:t>
      </w:r>
      <w:r w:rsidR="009F7231" w:rsidRPr="00801ACE">
        <w:br/>
      </w:r>
      <w:r w:rsidR="008955F3" w:rsidRPr="00801ACE">
        <w:t xml:space="preserve">z wyłączeniem decyzji w sprawie wskazania członków Akademii do udziału </w:t>
      </w:r>
      <w:r w:rsidR="009F7231" w:rsidRPr="00801ACE">
        <w:br/>
      </w:r>
      <w:r w:rsidR="008955F3" w:rsidRPr="00801ACE">
        <w:t>w pracach rady naukowej,</w:t>
      </w:r>
    </w:p>
    <w:p w14:paraId="2CC32934" w14:textId="77777777" w:rsidR="004B3AD8" w:rsidRPr="00801ACE" w:rsidRDefault="003D06F5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 xml:space="preserve">przekazywanie, w imieniu Rady </w:t>
      </w:r>
      <w:r w:rsidR="008955F3" w:rsidRPr="00801ACE">
        <w:t>opini</w:t>
      </w:r>
      <w:r w:rsidRPr="00801ACE">
        <w:t xml:space="preserve">i </w:t>
      </w:r>
      <w:r w:rsidR="00241210" w:rsidRPr="00801ACE">
        <w:t>o</w:t>
      </w:r>
      <w:r w:rsidR="008955F3" w:rsidRPr="00801ACE">
        <w:t xml:space="preserve"> program</w:t>
      </w:r>
      <w:r w:rsidR="00241210" w:rsidRPr="00801ACE">
        <w:t>ach</w:t>
      </w:r>
      <w:r w:rsidR="008955F3" w:rsidRPr="00801ACE">
        <w:t xml:space="preserve"> badań naukowych oraz sprawozdań z działalności i wyników kształcenia kadr naukowych w jednostkach naukowych Akademii,</w:t>
      </w:r>
      <w:r w:rsidR="00AC33CF" w:rsidRPr="00801ACE">
        <w:t xml:space="preserve"> </w:t>
      </w:r>
    </w:p>
    <w:p w14:paraId="56108861" w14:textId="77777777" w:rsidR="00B03DF4" w:rsidRPr="00801ACE" w:rsidRDefault="008955F3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opiniowanie</w:t>
      </w:r>
      <w:r w:rsidR="009E79BD" w:rsidRPr="00801ACE">
        <w:t xml:space="preserve"> </w:t>
      </w:r>
      <w:r w:rsidR="009D6EFD">
        <w:t>projektów</w:t>
      </w:r>
      <w:r w:rsidR="00B03DF4" w:rsidRPr="00801ACE">
        <w:t xml:space="preserve"> </w:t>
      </w:r>
      <w:r w:rsidR="009E79BD" w:rsidRPr="00801ACE">
        <w:t>statut</w:t>
      </w:r>
      <w:r w:rsidR="00E13D61" w:rsidRPr="00801ACE">
        <w:t>ów</w:t>
      </w:r>
      <w:r w:rsidR="009E79BD" w:rsidRPr="00801ACE">
        <w:t xml:space="preserve"> instytut</w:t>
      </w:r>
      <w:r w:rsidR="00E13D61" w:rsidRPr="00801ACE">
        <w:t>ów</w:t>
      </w:r>
      <w:r w:rsidR="00B03DF4" w:rsidRPr="00801ACE">
        <w:t xml:space="preserve"> i projekt</w:t>
      </w:r>
      <w:r w:rsidR="00E13D61" w:rsidRPr="00801ACE">
        <w:t>ów</w:t>
      </w:r>
      <w:r w:rsidR="00B03DF4" w:rsidRPr="00801ACE">
        <w:t xml:space="preserve"> zmian w celu przedłożenia do zatwierdzenia przez Prezesa PAN</w:t>
      </w:r>
      <w:r w:rsidR="00144642" w:rsidRPr="00801ACE">
        <w:t>,</w:t>
      </w:r>
    </w:p>
    <w:p w14:paraId="534CDEEF" w14:textId="77777777" w:rsidR="008955F3" w:rsidRPr="00801ACE" w:rsidRDefault="00B03DF4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 xml:space="preserve">opiniowanie </w:t>
      </w:r>
      <w:r w:rsidR="008955F3" w:rsidRPr="00801ACE">
        <w:t xml:space="preserve">wniosków </w:t>
      </w:r>
      <w:r w:rsidR="007237A8" w:rsidRPr="00801ACE">
        <w:t xml:space="preserve">jednostek naukowych o finansowanie działalności statutowej, środków na inwestycje, zakup aparatury, współpracy </w:t>
      </w:r>
      <w:r w:rsidR="004B5062" w:rsidRPr="00801ACE">
        <w:t xml:space="preserve">z </w:t>
      </w:r>
      <w:r w:rsidR="007237A8" w:rsidRPr="00801ACE">
        <w:t xml:space="preserve">zagranicą </w:t>
      </w:r>
      <w:r w:rsidR="009F7231" w:rsidRPr="00801ACE">
        <w:br/>
      </w:r>
      <w:r w:rsidR="007237A8" w:rsidRPr="00801ACE">
        <w:t>i innych</w:t>
      </w:r>
      <w:r w:rsidR="00144642" w:rsidRPr="00801ACE">
        <w:t>,</w:t>
      </w:r>
    </w:p>
    <w:p w14:paraId="47114DAA" w14:textId="77777777" w:rsidR="0044454A" w:rsidRPr="00801ACE" w:rsidRDefault="00A30D41" w:rsidP="00FD2E48">
      <w:pPr>
        <w:numPr>
          <w:ilvl w:val="0"/>
          <w:numId w:val="12"/>
        </w:numPr>
        <w:tabs>
          <w:tab w:val="clear" w:pos="900"/>
          <w:tab w:val="num" w:pos="1134"/>
        </w:tabs>
        <w:spacing w:after="120" w:line="260" w:lineRule="exact"/>
        <w:ind w:left="1134" w:hanging="594"/>
        <w:jc w:val="both"/>
      </w:pPr>
      <w:r w:rsidRPr="00801ACE">
        <w:t>opini</w:t>
      </w:r>
      <w:r w:rsidR="004B5062" w:rsidRPr="00801ACE">
        <w:t>owanie</w:t>
      </w:r>
      <w:r w:rsidRPr="00801ACE">
        <w:t xml:space="preserve"> spraw zlecon</w:t>
      </w:r>
      <w:r w:rsidR="004B5062" w:rsidRPr="00801ACE">
        <w:t>ych</w:t>
      </w:r>
      <w:r w:rsidRPr="00801ACE">
        <w:t xml:space="preserve"> przez </w:t>
      </w:r>
      <w:r w:rsidR="00E13D61" w:rsidRPr="00801ACE">
        <w:t>w</w:t>
      </w:r>
      <w:r w:rsidRPr="00801ACE">
        <w:t>iceprezesa</w:t>
      </w:r>
      <w:r w:rsidR="00110891">
        <w:t xml:space="preserve"> PAN nadzorującego działalność W</w:t>
      </w:r>
      <w:r w:rsidRPr="00801ACE">
        <w:t>ydziału zgodnie z kompetencjami</w:t>
      </w:r>
      <w:r w:rsidR="009D6EFD">
        <w:t>.</w:t>
      </w:r>
    </w:p>
    <w:p w14:paraId="7DDD6099" w14:textId="77777777" w:rsidR="00BA3962" w:rsidRDefault="005C6147" w:rsidP="00DC53BF">
      <w:pPr>
        <w:spacing w:after="120" w:line="260" w:lineRule="exact"/>
        <w:ind w:left="540" w:hanging="540"/>
        <w:jc w:val="both"/>
      </w:pPr>
      <w:r>
        <w:t>2.</w:t>
      </w:r>
      <w:r w:rsidR="00DC53BF">
        <w:tab/>
      </w:r>
      <w:r w:rsidR="00BA3962" w:rsidRPr="00801ACE">
        <w:t>Przewodnicząc</w:t>
      </w:r>
      <w:r w:rsidR="00AC33CF" w:rsidRPr="00801ACE">
        <w:t>y</w:t>
      </w:r>
      <w:r>
        <w:t xml:space="preserve"> Rady</w:t>
      </w:r>
      <w:r w:rsidR="00BA3962" w:rsidRPr="00801ACE">
        <w:t xml:space="preserve"> </w:t>
      </w:r>
      <w:r>
        <w:t>może upoważnić z</w:t>
      </w:r>
      <w:r w:rsidR="00AC33CF" w:rsidRPr="00801ACE">
        <w:t>astępcę do wykonywania ww</w:t>
      </w:r>
      <w:r w:rsidR="009F7231" w:rsidRPr="00801ACE">
        <w:t>.</w:t>
      </w:r>
      <w:r w:rsidR="00AC33CF" w:rsidRPr="00801ACE">
        <w:t xml:space="preserve"> zadań</w:t>
      </w:r>
      <w:r>
        <w:t xml:space="preserve">, </w:t>
      </w:r>
      <w:r w:rsidR="00C41954">
        <w:br/>
      </w:r>
      <w:r>
        <w:t>z wyjątkiem</w:t>
      </w:r>
      <w:r w:rsidR="00DC53BF">
        <w:t xml:space="preserve"> </w:t>
      </w:r>
      <w:r>
        <w:t>zadania, o którym mowa w ust. 1 pkt 2.</w:t>
      </w:r>
    </w:p>
    <w:p w14:paraId="30CFD8BA" w14:textId="77777777" w:rsidR="003D06F5" w:rsidRPr="00801ACE" w:rsidRDefault="005C6147" w:rsidP="00DC53BF">
      <w:pPr>
        <w:spacing w:after="120" w:line="260" w:lineRule="exact"/>
        <w:ind w:left="540" w:hanging="540"/>
        <w:jc w:val="both"/>
      </w:pPr>
      <w:r>
        <w:t>3.</w:t>
      </w:r>
      <w:r w:rsidR="00DC53BF">
        <w:tab/>
      </w:r>
      <w:r w:rsidR="00F958AC">
        <w:t xml:space="preserve">Przewodniczący Rady informuje dziekana </w:t>
      </w:r>
      <w:r w:rsidR="00110891">
        <w:t>W</w:t>
      </w:r>
      <w:r w:rsidR="00F958AC">
        <w:t xml:space="preserve">ydziału i </w:t>
      </w:r>
      <w:r w:rsidR="00110891">
        <w:t>W</w:t>
      </w:r>
      <w:r w:rsidR="00F958AC">
        <w:t xml:space="preserve">ydział o pracach Rady </w:t>
      </w:r>
      <w:r w:rsidR="00C41954">
        <w:br/>
      </w:r>
      <w:r w:rsidR="00F958AC">
        <w:t>i podjętych uchwałach</w:t>
      </w:r>
      <w:r w:rsidR="00BA3962" w:rsidRPr="00801ACE">
        <w:t>.</w:t>
      </w:r>
    </w:p>
    <w:p w14:paraId="30BA16E3" w14:textId="77777777" w:rsidR="003879B8" w:rsidRPr="00801ACE" w:rsidRDefault="003879B8" w:rsidP="004154F3">
      <w:pPr>
        <w:tabs>
          <w:tab w:val="left" w:pos="142"/>
        </w:tabs>
        <w:spacing w:after="120" w:line="260" w:lineRule="exact"/>
        <w:ind w:left="720"/>
        <w:jc w:val="both"/>
      </w:pPr>
    </w:p>
    <w:p w14:paraId="6E0CC898" w14:textId="77777777" w:rsidR="006F1B4A" w:rsidRPr="00801ACE" w:rsidRDefault="000053C4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="0038310D" w:rsidRPr="00801ACE">
        <w:t>1</w:t>
      </w:r>
      <w:r w:rsidR="00230DF0">
        <w:t>1</w:t>
      </w:r>
      <w:r w:rsidRPr="00801ACE">
        <w:t xml:space="preserve"> </w:t>
      </w:r>
    </w:p>
    <w:p w14:paraId="7B787004" w14:textId="77777777" w:rsidR="006B10CB" w:rsidRPr="00801ACE" w:rsidRDefault="00B03DF4" w:rsidP="004154F3">
      <w:pPr>
        <w:spacing w:after="120" w:line="260" w:lineRule="exact"/>
        <w:jc w:val="both"/>
      </w:pPr>
      <w:r w:rsidRPr="00801ACE">
        <w:t xml:space="preserve">Nadzór nad działalnością Rady sprawuje </w:t>
      </w:r>
      <w:r w:rsidR="00E13D61" w:rsidRPr="00801ACE">
        <w:t>w</w:t>
      </w:r>
      <w:r w:rsidRPr="00801ACE">
        <w:t>icepre</w:t>
      </w:r>
      <w:r w:rsidR="00F958AC">
        <w:t xml:space="preserve">zes Akademii nadzorujący prace </w:t>
      </w:r>
      <w:r w:rsidR="00110891">
        <w:t>W</w:t>
      </w:r>
      <w:r w:rsidR="00230DF0">
        <w:t>ydziału, zgodnie ze specjalnością naukową, którą reprezentuje.</w:t>
      </w:r>
    </w:p>
    <w:p w14:paraId="566E52F2" w14:textId="77777777" w:rsidR="0045265A" w:rsidRPr="00801ACE" w:rsidRDefault="0045265A" w:rsidP="004154F3">
      <w:pPr>
        <w:spacing w:after="120" w:line="260" w:lineRule="exact"/>
        <w:jc w:val="both"/>
      </w:pPr>
    </w:p>
    <w:p w14:paraId="6170F3BD" w14:textId="77777777" w:rsidR="006B10CB" w:rsidRPr="00801ACE" w:rsidRDefault="006B10CB" w:rsidP="004154F3">
      <w:pPr>
        <w:spacing w:after="120" w:line="260" w:lineRule="exact"/>
        <w:jc w:val="center"/>
      </w:pPr>
      <w:r w:rsidRPr="00801ACE">
        <w:t>§</w:t>
      </w:r>
      <w:r w:rsidR="00AA31F7">
        <w:t xml:space="preserve"> </w:t>
      </w:r>
      <w:r w:rsidRPr="00801ACE">
        <w:t>1</w:t>
      </w:r>
      <w:r w:rsidR="00230DF0">
        <w:t>2</w:t>
      </w:r>
      <w:r w:rsidRPr="00801ACE">
        <w:t xml:space="preserve"> </w:t>
      </w:r>
    </w:p>
    <w:p w14:paraId="45439418" w14:textId="77777777" w:rsidR="00AB0F43" w:rsidRPr="00801ACE" w:rsidRDefault="00B1083C" w:rsidP="004154F3">
      <w:pPr>
        <w:spacing w:after="120" w:line="260" w:lineRule="exact"/>
        <w:jc w:val="both"/>
      </w:pPr>
      <w:r>
        <w:t>Obsługę zebrań</w:t>
      </w:r>
      <w:r w:rsidR="000053C4" w:rsidRPr="00801ACE">
        <w:t xml:space="preserve"> Rady </w:t>
      </w:r>
      <w:r w:rsidR="00AB0F43" w:rsidRPr="00801ACE">
        <w:t xml:space="preserve">oraz </w:t>
      </w:r>
      <w:r w:rsidR="00F958AC" w:rsidRPr="00801ACE">
        <w:t>bieżącą</w:t>
      </w:r>
      <w:r w:rsidR="00F958AC">
        <w:t xml:space="preserve"> </w:t>
      </w:r>
      <w:r w:rsidR="00AB0F43" w:rsidRPr="00801ACE">
        <w:t xml:space="preserve">obsługę administracyjną </w:t>
      </w:r>
      <w:r w:rsidR="000053C4" w:rsidRPr="00801ACE">
        <w:t xml:space="preserve">zapewnia sekretariat </w:t>
      </w:r>
      <w:r w:rsidR="00110891">
        <w:t>W</w:t>
      </w:r>
      <w:r w:rsidR="000053C4" w:rsidRPr="00801ACE">
        <w:t>ydziału.</w:t>
      </w:r>
    </w:p>
    <w:sectPr w:rsidR="00AB0F43" w:rsidRPr="00801ACE" w:rsidSect="008B1786">
      <w:footerReference w:type="first" r:id="rId7"/>
      <w:pgSz w:w="11906" w:h="16838"/>
      <w:pgMar w:top="1134" w:right="1418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4991" w14:textId="77777777" w:rsidR="00DD00F1" w:rsidRDefault="00DD00F1" w:rsidP="005F5631">
      <w:r>
        <w:separator/>
      </w:r>
    </w:p>
  </w:endnote>
  <w:endnote w:type="continuationSeparator" w:id="0">
    <w:p w14:paraId="384D8426" w14:textId="77777777" w:rsidR="00DD00F1" w:rsidRDefault="00DD00F1" w:rsidP="005F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2CFC" w14:textId="77777777" w:rsidR="008B1786" w:rsidRDefault="008B17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C306814" w14:textId="77777777" w:rsidR="0036470B" w:rsidRDefault="00364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FCD8" w14:textId="77777777" w:rsidR="00DD00F1" w:rsidRDefault="00DD00F1" w:rsidP="005F5631">
      <w:r>
        <w:separator/>
      </w:r>
    </w:p>
  </w:footnote>
  <w:footnote w:type="continuationSeparator" w:id="0">
    <w:p w14:paraId="3A9DC4A9" w14:textId="77777777" w:rsidR="00DD00F1" w:rsidRDefault="00DD00F1" w:rsidP="005F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1C2B"/>
    <w:multiLevelType w:val="hybridMultilevel"/>
    <w:tmpl w:val="CDA02AC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5A87B45"/>
    <w:multiLevelType w:val="multilevel"/>
    <w:tmpl w:val="D5B8A63A"/>
    <w:styleLink w:val="StylNumerowani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A35CD"/>
    <w:multiLevelType w:val="hybridMultilevel"/>
    <w:tmpl w:val="5F769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121E"/>
    <w:multiLevelType w:val="hybridMultilevel"/>
    <w:tmpl w:val="2362CD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A6836"/>
    <w:multiLevelType w:val="hybridMultilevel"/>
    <w:tmpl w:val="59E66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51B"/>
    <w:multiLevelType w:val="hybridMultilevel"/>
    <w:tmpl w:val="7026DFFE"/>
    <w:lvl w:ilvl="0" w:tplc="914472AA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 w15:restartNumberingAfterBreak="0">
    <w:nsid w:val="26135FAA"/>
    <w:multiLevelType w:val="hybridMultilevel"/>
    <w:tmpl w:val="52A4BBE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2720596"/>
    <w:multiLevelType w:val="hybridMultilevel"/>
    <w:tmpl w:val="F39AD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43C0A"/>
    <w:multiLevelType w:val="hybridMultilevel"/>
    <w:tmpl w:val="057CAD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D95D36"/>
    <w:multiLevelType w:val="hybridMultilevel"/>
    <w:tmpl w:val="CC322B68"/>
    <w:lvl w:ilvl="0" w:tplc="0D304EDC">
      <w:start w:val="2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D6C7B9A"/>
    <w:multiLevelType w:val="hybridMultilevel"/>
    <w:tmpl w:val="139C87D0"/>
    <w:lvl w:ilvl="0" w:tplc="91447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40F3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</w:abstractNum>
  <w:abstractNum w:abstractNumId="12" w15:restartNumberingAfterBreak="0">
    <w:nsid w:val="4EBA06D4"/>
    <w:multiLevelType w:val="hybridMultilevel"/>
    <w:tmpl w:val="42760EA2"/>
    <w:lvl w:ilvl="0" w:tplc="A27CEF4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12E29E9"/>
    <w:multiLevelType w:val="hybridMultilevel"/>
    <w:tmpl w:val="C15A543A"/>
    <w:lvl w:ilvl="0" w:tplc="243C8B6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BC2C62"/>
    <w:multiLevelType w:val="hybridMultilevel"/>
    <w:tmpl w:val="6BAAB15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E64DF7"/>
    <w:multiLevelType w:val="hybridMultilevel"/>
    <w:tmpl w:val="A9C6BE8C"/>
    <w:lvl w:ilvl="0" w:tplc="68D2A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06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5C2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A2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61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4B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8B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4F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D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7D615C"/>
    <w:multiLevelType w:val="hybridMultilevel"/>
    <w:tmpl w:val="89367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8BE"/>
    <w:multiLevelType w:val="hybridMultilevel"/>
    <w:tmpl w:val="92228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EF0F72"/>
    <w:multiLevelType w:val="hybridMultilevel"/>
    <w:tmpl w:val="9464265E"/>
    <w:lvl w:ilvl="0" w:tplc="48AAF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A2083A"/>
    <w:multiLevelType w:val="hybridMultilevel"/>
    <w:tmpl w:val="4BC89B6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01209744">
    <w:abstractNumId w:val="10"/>
  </w:num>
  <w:num w:numId="2" w16cid:durableId="1362705716">
    <w:abstractNumId w:val="3"/>
  </w:num>
  <w:num w:numId="3" w16cid:durableId="645933880">
    <w:abstractNumId w:val="11"/>
  </w:num>
  <w:num w:numId="4" w16cid:durableId="1153565467">
    <w:abstractNumId w:val="1"/>
  </w:num>
  <w:num w:numId="5" w16cid:durableId="1425299379">
    <w:abstractNumId w:val="6"/>
  </w:num>
  <w:num w:numId="6" w16cid:durableId="782000506">
    <w:abstractNumId w:val="5"/>
  </w:num>
  <w:num w:numId="7" w16cid:durableId="1654020452">
    <w:abstractNumId w:val="15"/>
  </w:num>
  <w:num w:numId="8" w16cid:durableId="158927436">
    <w:abstractNumId w:val="8"/>
  </w:num>
  <w:num w:numId="9" w16cid:durableId="645627796">
    <w:abstractNumId w:val="13"/>
  </w:num>
  <w:num w:numId="10" w16cid:durableId="924073608">
    <w:abstractNumId w:val="17"/>
  </w:num>
  <w:num w:numId="11" w16cid:durableId="448166720">
    <w:abstractNumId w:val="18"/>
  </w:num>
  <w:num w:numId="12" w16cid:durableId="276253670">
    <w:abstractNumId w:val="12"/>
  </w:num>
  <w:num w:numId="13" w16cid:durableId="56781759">
    <w:abstractNumId w:val="14"/>
  </w:num>
  <w:num w:numId="14" w16cid:durableId="1344012529">
    <w:abstractNumId w:val="9"/>
  </w:num>
  <w:num w:numId="15" w16cid:durableId="1175072592">
    <w:abstractNumId w:val="0"/>
  </w:num>
  <w:num w:numId="16" w16cid:durableId="1094008382">
    <w:abstractNumId w:val="16"/>
  </w:num>
  <w:num w:numId="17" w16cid:durableId="423960069">
    <w:abstractNumId w:val="19"/>
  </w:num>
  <w:num w:numId="18" w16cid:durableId="1338733944">
    <w:abstractNumId w:val="2"/>
  </w:num>
  <w:num w:numId="19" w16cid:durableId="1136725030">
    <w:abstractNumId w:val="4"/>
  </w:num>
  <w:num w:numId="20" w16cid:durableId="107485599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6E"/>
    <w:rsid w:val="000053C4"/>
    <w:rsid w:val="00015B3C"/>
    <w:rsid w:val="000312E6"/>
    <w:rsid w:val="00033BA9"/>
    <w:rsid w:val="00046B32"/>
    <w:rsid w:val="00050F02"/>
    <w:rsid w:val="00057366"/>
    <w:rsid w:val="000657E6"/>
    <w:rsid w:val="00066F91"/>
    <w:rsid w:val="00082203"/>
    <w:rsid w:val="00084F42"/>
    <w:rsid w:val="00091D28"/>
    <w:rsid w:val="000B4C7E"/>
    <w:rsid w:val="000C3BB0"/>
    <w:rsid w:val="000D45A5"/>
    <w:rsid w:val="000E261F"/>
    <w:rsid w:val="00110891"/>
    <w:rsid w:val="00130318"/>
    <w:rsid w:val="00130512"/>
    <w:rsid w:val="00143D6B"/>
    <w:rsid w:val="00144642"/>
    <w:rsid w:val="00172FAC"/>
    <w:rsid w:val="00184E2B"/>
    <w:rsid w:val="001A0730"/>
    <w:rsid w:val="001D791F"/>
    <w:rsid w:val="001E1F19"/>
    <w:rsid w:val="001E6FE3"/>
    <w:rsid w:val="002165A5"/>
    <w:rsid w:val="00225594"/>
    <w:rsid w:val="00227C4B"/>
    <w:rsid w:val="00230DF0"/>
    <w:rsid w:val="00241210"/>
    <w:rsid w:val="00252642"/>
    <w:rsid w:val="002A7137"/>
    <w:rsid w:val="002B78BB"/>
    <w:rsid w:val="002E205D"/>
    <w:rsid w:val="002F6EF8"/>
    <w:rsid w:val="00313068"/>
    <w:rsid w:val="00317E25"/>
    <w:rsid w:val="003502EA"/>
    <w:rsid w:val="00362711"/>
    <w:rsid w:val="0036470B"/>
    <w:rsid w:val="00364A68"/>
    <w:rsid w:val="00370706"/>
    <w:rsid w:val="00371855"/>
    <w:rsid w:val="003759FF"/>
    <w:rsid w:val="0038310D"/>
    <w:rsid w:val="00384A7B"/>
    <w:rsid w:val="003879B8"/>
    <w:rsid w:val="00391313"/>
    <w:rsid w:val="003920AF"/>
    <w:rsid w:val="003947D8"/>
    <w:rsid w:val="003A24E4"/>
    <w:rsid w:val="003D06F5"/>
    <w:rsid w:val="003D58D8"/>
    <w:rsid w:val="004154F3"/>
    <w:rsid w:val="004362EF"/>
    <w:rsid w:val="0044454A"/>
    <w:rsid w:val="004453FC"/>
    <w:rsid w:val="0045265A"/>
    <w:rsid w:val="0045474D"/>
    <w:rsid w:val="00467253"/>
    <w:rsid w:val="004A0713"/>
    <w:rsid w:val="004A3773"/>
    <w:rsid w:val="004A5ADC"/>
    <w:rsid w:val="004B3AD8"/>
    <w:rsid w:val="004B5062"/>
    <w:rsid w:val="004B6A21"/>
    <w:rsid w:val="004C43DD"/>
    <w:rsid w:val="004F543C"/>
    <w:rsid w:val="00531510"/>
    <w:rsid w:val="00573D96"/>
    <w:rsid w:val="00580894"/>
    <w:rsid w:val="005862F6"/>
    <w:rsid w:val="005A5C2F"/>
    <w:rsid w:val="005C6147"/>
    <w:rsid w:val="005E1547"/>
    <w:rsid w:val="005E455A"/>
    <w:rsid w:val="005F5631"/>
    <w:rsid w:val="0061045A"/>
    <w:rsid w:val="00657542"/>
    <w:rsid w:val="006B10CB"/>
    <w:rsid w:val="006C4D9A"/>
    <w:rsid w:val="006E18F9"/>
    <w:rsid w:val="006F1B4A"/>
    <w:rsid w:val="00703E07"/>
    <w:rsid w:val="00704B3B"/>
    <w:rsid w:val="00706319"/>
    <w:rsid w:val="00706EA6"/>
    <w:rsid w:val="00710075"/>
    <w:rsid w:val="007237A8"/>
    <w:rsid w:val="0072457F"/>
    <w:rsid w:val="00735820"/>
    <w:rsid w:val="0076269F"/>
    <w:rsid w:val="00762F5F"/>
    <w:rsid w:val="00780A3C"/>
    <w:rsid w:val="00780BF4"/>
    <w:rsid w:val="00782D73"/>
    <w:rsid w:val="007D5124"/>
    <w:rsid w:val="007E2EEE"/>
    <w:rsid w:val="007E5D1F"/>
    <w:rsid w:val="007E7CFA"/>
    <w:rsid w:val="00801ACE"/>
    <w:rsid w:val="00855762"/>
    <w:rsid w:val="00881685"/>
    <w:rsid w:val="008955F3"/>
    <w:rsid w:val="008A3C5B"/>
    <w:rsid w:val="008B1786"/>
    <w:rsid w:val="008B20A9"/>
    <w:rsid w:val="008B5214"/>
    <w:rsid w:val="008D0655"/>
    <w:rsid w:val="008D24E0"/>
    <w:rsid w:val="008F6955"/>
    <w:rsid w:val="00954D6E"/>
    <w:rsid w:val="00954ED6"/>
    <w:rsid w:val="00995F2A"/>
    <w:rsid w:val="009B45C1"/>
    <w:rsid w:val="009B515B"/>
    <w:rsid w:val="009D2770"/>
    <w:rsid w:val="009D6EFD"/>
    <w:rsid w:val="009E79BD"/>
    <w:rsid w:val="009F5E39"/>
    <w:rsid w:val="009F7231"/>
    <w:rsid w:val="009F7F82"/>
    <w:rsid w:val="00A17EF8"/>
    <w:rsid w:val="00A30D41"/>
    <w:rsid w:val="00A77B11"/>
    <w:rsid w:val="00A8358F"/>
    <w:rsid w:val="00A91908"/>
    <w:rsid w:val="00AA0B09"/>
    <w:rsid w:val="00AA2C55"/>
    <w:rsid w:val="00AA31F7"/>
    <w:rsid w:val="00AB0F43"/>
    <w:rsid w:val="00AB1242"/>
    <w:rsid w:val="00AB25FE"/>
    <w:rsid w:val="00AC33CF"/>
    <w:rsid w:val="00AF6F14"/>
    <w:rsid w:val="00B009FE"/>
    <w:rsid w:val="00B021D8"/>
    <w:rsid w:val="00B028E9"/>
    <w:rsid w:val="00B03DF4"/>
    <w:rsid w:val="00B1083C"/>
    <w:rsid w:val="00B150CD"/>
    <w:rsid w:val="00B27B95"/>
    <w:rsid w:val="00B4052C"/>
    <w:rsid w:val="00B4230D"/>
    <w:rsid w:val="00B71AF7"/>
    <w:rsid w:val="00B76151"/>
    <w:rsid w:val="00B81596"/>
    <w:rsid w:val="00B83F7C"/>
    <w:rsid w:val="00BA3962"/>
    <w:rsid w:val="00BA7077"/>
    <w:rsid w:val="00BA709C"/>
    <w:rsid w:val="00BB01CF"/>
    <w:rsid w:val="00BC2849"/>
    <w:rsid w:val="00BD5ACF"/>
    <w:rsid w:val="00BE795F"/>
    <w:rsid w:val="00BF7878"/>
    <w:rsid w:val="00C00777"/>
    <w:rsid w:val="00C34B9F"/>
    <w:rsid w:val="00C41954"/>
    <w:rsid w:val="00C45252"/>
    <w:rsid w:val="00C4534D"/>
    <w:rsid w:val="00C90041"/>
    <w:rsid w:val="00CB1B7D"/>
    <w:rsid w:val="00CF0683"/>
    <w:rsid w:val="00CF21D4"/>
    <w:rsid w:val="00D32127"/>
    <w:rsid w:val="00D34E52"/>
    <w:rsid w:val="00D411F2"/>
    <w:rsid w:val="00D54B63"/>
    <w:rsid w:val="00D73F9F"/>
    <w:rsid w:val="00D803E0"/>
    <w:rsid w:val="00D84077"/>
    <w:rsid w:val="00DA2619"/>
    <w:rsid w:val="00DA322A"/>
    <w:rsid w:val="00DA7348"/>
    <w:rsid w:val="00DB7979"/>
    <w:rsid w:val="00DC53BF"/>
    <w:rsid w:val="00DD00F1"/>
    <w:rsid w:val="00DE6EC6"/>
    <w:rsid w:val="00E13D61"/>
    <w:rsid w:val="00E240ED"/>
    <w:rsid w:val="00E40693"/>
    <w:rsid w:val="00E433A7"/>
    <w:rsid w:val="00E5183B"/>
    <w:rsid w:val="00E57A59"/>
    <w:rsid w:val="00E825A3"/>
    <w:rsid w:val="00E87FD6"/>
    <w:rsid w:val="00EB360D"/>
    <w:rsid w:val="00ED235F"/>
    <w:rsid w:val="00F07F1A"/>
    <w:rsid w:val="00F25CBE"/>
    <w:rsid w:val="00F33B2B"/>
    <w:rsid w:val="00F45F51"/>
    <w:rsid w:val="00F55DC7"/>
    <w:rsid w:val="00F64CE8"/>
    <w:rsid w:val="00F760B3"/>
    <w:rsid w:val="00F94514"/>
    <w:rsid w:val="00F94851"/>
    <w:rsid w:val="00F958AC"/>
    <w:rsid w:val="00FA1C49"/>
    <w:rsid w:val="00FA704D"/>
    <w:rsid w:val="00FD2E48"/>
    <w:rsid w:val="00FE0B9F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ECCB9"/>
  <w15:chartTrackingRefBased/>
  <w15:docId w15:val="{58BC2654-7EDB-4006-ABEE-54903BE5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81685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72457F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Numerowanie">
    <w:name w:val="Styl Numerowanie"/>
    <w:basedOn w:val="Bezlisty"/>
    <w:rsid w:val="0072457F"/>
    <w:pPr>
      <w:numPr>
        <w:numId w:val="4"/>
      </w:numPr>
    </w:pPr>
  </w:style>
  <w:style w:type="paragraph" w:customStyle="1" w:styleId="StylWyjustowanyInterlinia15wiersza">
    <w:name w:val="Styl Wyjustowany Interlinia:  15 wiersza"/>
    <w:basedOn w:val="Normalny"/>
    <w:link w:val="StylWyjustowanyInterlinia15wierszaZnak"/>
    <w:autoRedefine/>
    <w:rsid w:val="006F1B4A"/>
    <w:pPr>
      <w:spacing w:line="360" w:lineRule="auto"/>
      <w:jc w:val="both"/>
    </w:pPr>
    <w:rPr>
      <w:szCs w:val="20"/>
    </w:rPr>
  </w:style>
  <w:style w:type="paragraph" w:customStyle="1" w:styleId="Styl1">
    <w:name w:val="Styl1"/>
    <w:basedOn w:val="Normalny"/>
    <w:link w:val="Styl1Znak"/>
    <w:rsid w:val="00E87FD6"/>
    <w:pPr>
      <w:spacing w:line="360" w:lineRule="auto"/>
      <w:jc w:val="center"/>
    </w:pPr>
  </w:style>
  <w:style w:type="character" w:customStyle="1" w:styleId="StylWyjustowanyInterlinia15wierszaZnak">
    <w:name w:val="Styl Wyjustowany Interlinia:  15 wiersza Znak"/>
    <w:link w:val="StylWyjustowanyInterlinia15wiersza"/>
    <w:rsid w:val="006F1B4A"/>
    <w:rPr>
      <w:sz w:val="24"/>
      <w:lang w:val="pl-PL" w:eastAsia="pl-PL" w:bidi="ar-SA"/>
    </w:rPr>
  </w:style>
  <w:style w:type="character" w:customStyle="1" w:styleId="Styl1Znak">
    <w:name w:val="Styl1 Znak"/>
    <w:link w:val="Styl1"/>
    <w:rsid w:val="006F1B4A"/>
    <w:rPr>
      <w:sz w:val="24"/>
      <w:szCs w:val="24"/>
      <w:lang w:val="pl-PL" w:eastAsia="pl-PL" w:bidi="ar-SA"/>
    </w:rPr>
  </w:style>
  <w:style w:type="paragraph" w:customStyle="1" w:styleId="Styl2">
    <w:name w:val="Styl2"/>
    <w:basedOn w:val="Styl1"/>
    <w:rsid w:val="00F760B3"/>
    <w:pPr>
      <w:jc w:val="left"/>
    </w:pPr>
  </w:style>
  <w:style w:type="paragraph" w:customStyle="1" w:styleId="Styl3">
    <w:name w:val="Styl3"/>
    <w:basedOn w:val="Normalny"/>
    <w:rsid w:val="00F760B3"/>
    <w:pPr>
      <w:ind w:firstLine="360"/>
      <w:jc w:val="both"/>
    </w:pPr>
  </w:style>
  <w:style w:type="paragraph" w:customStyle="1" w:styleId="Styl4">
    <w:name w:val="Styl4"/>
    <w:basedOn w:val="Styl2"/>
    <w:rsid w:val="00F760B3"/>
    <w:pPr>
      <w:spacing w:before="120" w:after="120"/>
    </w:pPr>
  </w:style>
  <w:style w:type="paragraph" w:customStyle="1" w:styleId="Styl5">
    <w:name w:val="Styl5"/>
    <w:basedOn w:val="Styl2"/>
    <w:rsid w:val="00F760B3"/>
    <w:pPr>
      <w:spacing w:line="240" w:lineRule="auto"/>
      <w:ind w:left="360"/>
    </w:pPr>
  </w:style>
  <w:style w:type="paragraph" w:customStyle="1" w:styleId="Styl6">
    <w:name w:val="Styl6"/>
    <w:basedOn w:val="Normalny"/>
    <w:rsid w:val="00F25CBE"/>
    <w:pPr>
      <w:spacing w:line="360" w:lineRule="auto"/>
    </w:pPr>
  </w:style>
  <w:style w:type="paragraph" w:styleId="Nagwek">
    <w:name w:val="header"/>
    <w:basedOn w:val="Normalny"/>
    <w:link w:val="NagwekZnak"/>
    <w:rsid w:val="005F5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F563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6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5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KANCELARIA PAN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kplawgo</dc:creator>
  <cp:keywords/>
  <dc:description/>
  <cp:lastModifiedBy>Kaca-Chojecka Ewa</cp:lastModifiedBy>
  <cp:revision>3</cp:revision>
  <cp:lastPrinted>2019-01-17T12:50:00Z</cp:lastPrinted>
  <dcterms:created xsi:type="dcterms:W3CDTF">2023-01-02T12:43:00Z</dcterms:created>
  <dcterms:modified xsi:type="dcterms:W3CDTF">2023-01-02T12:44:00Z</dcterms:modified>
</cp:coreProperties>
</file>