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C84E" w14:textId="77777777" w:rsidR="007A5B7F" w:rsidRDefault="00D72224" w:rsidP="00D72224">
      <w:pPr>
        <w:spacing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</w:t>
      </w:r>
      <w:r w:rsidR="009A371D">
        <w:rPr>
          <w:rFonts w:ascii="Monotype Corsiva" w:hAnsi="Monotype Corsiva" w:cs="Times New Roman"/>
          <w:sz w:val="28"/>
          <w:szCs w:val="28"/>
        </w:rPr>
        <w:t>Warszawa</w:t>
      </w:r>
      <w:r w:rsidR="00C10D43" w:rsidRPr="00C10D43">
        <w:rPr>
          <w:rFonts w:ascii="Monotype Corsiva" w:hAnsi="Monotype Corsiva" w:cs="Times New Roman"/>
          <w:sz w:val="28"/>
          <w:szCs w:val="28"/>
        </w:rPr>
        <w:t xml:space="preserve">, </w:t>
      </w:r>
      <w:r w:rsidR="001413EA">
        <w:rPr>
          <w:rFonts w:ascii="Monotype Corsiva" w:hAnsi="Monotype Corsiva" w:cs="Times New Roman"/>
          <w:sz w:val="28"/>
          <w:szCs w:val="28"/>
        </w:rPr>
        <w:t>2</w:t>
      </w:r>
      <w:r w:rsidR="00BD3F84">
        <w:rPr>
          <w:rFonts w:ascii="Monotype Corsiva" w:hAnsi="Monotype Corsiva" w:cs="Times New Roman"/>
          <w:sz w:val="28"/>
          <w:szCs w:val="28"/>
        </w:rPr>
        <w:t>5</w:t>
      </w:r>
      <w:r w:rsidR="00B87E53">
        <w:rPr>
          <w:rFonts w:ascii="Monotype Corsiva" w:hAnsi="Monotype Corsiva" w:cs="Times New Roman"/>
          <w:sz w:val="28"/>
          <w:szCs w:val="28"/>
        </w:rPr>
        <w:t xml:space="preserve"> </w:t>
      </w:r>
      <w:r w:rsidR="00BD3F84">
        <w:rPr>
          <w:rFonts w:ascii="Monotype Corsiva" w:hAnsi="Monotype Corsiva" w:cs="Times New Roman"/>
          <w:sz w:val="28"/>
          <w:szCs w:val="28"/>
        </w:rPr>
        <w:t>maja</w:t>
      </w:r>
      <w:r w:rsidR="00FE7C8E">
        <w:rPr>
          <w:rFonts w:ascii="Monotype Corsiva" w:hAnsi="Monotype Corsiva" w:cs="Times New Roman"/>
          <w:sz w:val="28"/>
          <w:szCs w:val="28"/>
        </w:rPr>
        <w:t xml:space="preserve"> </w:t>
      </w:r>
      <w:r w:rsidR="00C10D43" w:rsidRPr="00C10D43">
        <w:rPr>
          <w:rFonts w:ascii="Monotype Corsiva" w:hAnsi="Monotype Corsiva" w:cs="Times New Roman"/>
          <w:sz w:val="28"/>
          <w:szCs w:val="28"/>
        </w:rPr>
        <w:t>20</w:t>
      </w:r>
      <w:r w:rsidR="00495121">
        <w:rPr>
          <w:rFonts w:ascii="Monotype Corsiva" w:hAnsi="Monotype Corsiva" w:cs="Times New Roman"/>
          <w:sz w:val="28"/>
          <w:szCs w:val="28"/>
        </w:rPr>
        <w:t>2</w:t>
      </w:r>
      <w:r w:rsidR="00B87E53">
        <w:rPr>
          <w:rFonts w:ascii="Monotype Corsiva" w:hAnsi="Monotype Corsiva" w:cs="Times New Roman"/>
          <w:sz w:val="28"/>
          <w:szCs w:val="28"/>
        </w:rPr>
        <w:t>3</w:t>
      </w:r>
      <w:r w:rsidR="00C10D43" w:rsidRPr="00C10D43">
        <w:rPr>
          <w:rFonts w:ascii="Monotype Corsiva" w:hAnsi="Monotype Corsiva" w:cs="Times New Roman"/>
          <w:sz w:val="28"/>
          <w:szCs w:val="28"/>
        </w:rPr>
        <w:t xml:space="preserve"> r.</w:t>
      </w:r>
    </w:p>
    <w:p w14:paraId="21FDCDB0" w14:textId="5C930E05" w:rsidR="00F71423" w:rsidRDefault="00880624" w:rsidP="00544F2A">
      <w:pPr>
        <w:spacing w:after="0" w:line="240" w:lineRule="auto"/>
        <w:ind w:firstLine="567"/>
        <w:rPr>
          <w:rFonts w:ascii="Monotype Corsiva" w:eastAsia="Times New Roman" w:hAnsi="Monotype Corsiva" w:cs="Times New Roman"/>
          <w:b/>
          <w:sz w:val="56"/>
          <w:szCs w:val="56"/>
          <w:lang w:eastAsia="pl-PL"/>
        </w:rPr>
      </w:pPr>
      <w:r>
        <w:pict w14:anchorId="5220D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25" type="#_x0000_t75" style="width:45.6pt;height:38.4pt;visibility:visible;mso-wrap-style:square">
            <v:imagedata r:id="rId7" o:title="PAN 1"/>
          </v:shape>
        </w:pict>
      </w:r>
      <w:r w:rsidR="00D72224">
        <w:rPr>
          <w:rFonts w:ascii="Monotype Corsiva" w:eastAsia="Times New Roman" w:hAnsi="Monotype Corsiva" w:cs="Times New Roman"/>
          <w:b/>
          <w:sz w:val="56"/>
          <w:szCs w:val="56"/>
          <w:lang w:eastAsia="pl-PL"/>
        </w:rPr>
        <w:t xml:space="preserve">            </w:t>
      </w:r>
      <w:r w:rsidR="00942C2B">
        <w:rPr>
          <w:rFonts w:ascii="Monotype Corsiva" w:eastAsia="Times New Roman" w:hAnsi="Monotype Corsiva" w:cs="Times New Roman"/>
          <w:b/>
          <w:sz w:val="56"/>
          <w:szCs w:val="56"/>
          <w:lang w:eastAsia="pl-PL"/>
        </w:rPr>
        <w:t xml:space="preserve">  </w:t>
      </w:r>
    </w:p>
    <w:p w14:paraId="2E6A1C13" w14:textId="4E9EE501" w:rsidR="00C10D43" w:rsidRPr="004417FA" w:rsidRDefault="00BD3F84" w:rsidP="00F71423">
      <w:pPr>
        <w:spacing w:after="0" w:line="240" w:lineRule="auto"/>
        <w:ind w:left="3540"/>
        <w:rPr>
          <w:rFonts w:ascii="Monotype Corsiva" w:eastAsia="Times New Roman" w:hAnsi="Monotype Corsiva" w:cs="Times New Roman"/>
          <w:b/>
          <w:sz w:val="56"/>
          <w:szCs w:val="56"/>
          <w:lang w:eastAsia="pl-PL"/>
        </w:rPr>
      </w:pPr>
      <w:r>
        <w:rPr>
          <w:rFonts w:ascii="Monotype Corsiva" w:eastAsia="Times New Roman" w:hAnsi="Monotype Corsiva" w:cs="Times New Roman"/>
          <w:b/>
          <w:sz w:val="72"/>
          <w:szCs w:val="72"/>
          <w:lang w:eastAsia="pl-PL"/>
        </w:rPr>
        <w:t>Gratulacje</w:t>
      </w:r>
    </w:p>
    <w:p w14:paraId="37C3C02C" w14:textId="097FD6F6" w:rsidR="00FE7C8E" w:rsidRPr="004417FA" w:rsidRDefault="00F71423" w:rsidP="00F71423">
      <w:pPr>
        <w:spacing w:after="0" w:line="240" w:lineRule="auto"/>
        <w:ind w:firstLine="567"/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</w:pPr>
      <w:r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                                  </w:t>
      </w:r>
      <w:r w:rsidR="00373886" w:rsidRPr="004417FA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dla </w:t>
      </w:r>
    </w:p>
    <w:p w14:paraId="6BB02575" w14:textId="518E55CD" w:rsidR="003734BC" w:rsidRPr="004417FA" w:rsidRDefault="00405833" w:rsidP="006B58C8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</w:pPr>
      <w:r w:rsidRP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Prof. dr hab.</w:t>
      </w:r>
      <w:r w:rsidR="00FE7C8E" w:rsidRP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 med. dr h. c. </w:t>
      </w:r>
      <w:proofErr w:type="spellStart"/>
      <w:r w:rsidR="006B58C8" w:rsidRP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mult</w:t>
      </w:r>
      <w:r w:rsidR="00A35714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i</w:t>
      </w:r>
      <w:proofErr w:type="spellEnd"/>
      <w:r w:rsidR="006B58C8" w:rsidRP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 T</w:t>
      </w:r>
      <w:r w:rsidR="00BD3F84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adeus</w:t>
      </w:r>
      <w:r w:rsidR="00BD3F84" w:rsidRPr="004B5802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z</w:t>
      </w:r>
      <w:r w:rsidR="00CF7C13" w:rsidRPr="004B5802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a</w:t>
      </w:r>
      <w:r w:rsidR="00BD3F84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 Popieli </w:t>
      </w:r>
      <w:r w:rsidR="00CB0F61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 </w:t>
      </w:r>
      <w:proofErr w:type="spellStart"/>
      <w:r w:rsidR="00CB0F61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czł</w:t>
      </w:r>
      <w:proofErr w:type="spellEnd"/>
      <w:r w:rsidR="00CB0F61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. rzecz. P</w:t>
      </w:r>
      <w:r w:rsid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olskiej </w:t>
      </w:r>
      <w:r w:rsidR="00CB0F61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A</w:t>
      </w:r>
      <w:r w:rsid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 xml:space="preserve">kademii </w:t>
      </w:r>
      <w:r w:rsidR="00CB0F61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N</w:t>
      </w:r>
      <w:r w:rsidR="006B58C8">
        <w:rPr>
          <w:rFonts w:ascii="Monotype Corsiva" w:eastAsia="Times New Roman" w:hAnsi="Monotype Corsiva" w:cs="Times New Roman"/>
          <w:b/>
          <w:sz w:val="52"/>
          <w:szCs w:val="52"/>
          <w:lang w:eastAsia="pl-PL"/>
        </w:rPr>
        <w:t>auk</w:t>
      </w:r>
    </w:p>
    <w:p w14:paraId="5F99F2A9" w14:textId="77777777" w:rsidR="00C60EFD" w:rsidRPr="00244247" w:rsidRDefault="00CE033C" w:rsidP="00C10D43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pl-PL"/>
        </w:rPr>
      </w:pPr>
      <w:r w:rsidRPr="00244247">
        <w:rPr>
          <w:rFonts w:ascii="Monotype Corsiva" w:eastAsia="Times New Roman" w:hAnsi="Monotype Corsiva" w:cs="Times New Roman"/>
          <w:b/>
          <w:sz w:val="72"/>
          <w:szCs w:val="72"/>
          <w:lang w:eastAsia="pl-PL"/>
        </w:rPr>
        <w:t>z</w:t>
      </w:r>
      <w:r w:rsidR="00BD3F84" w:rsidRPr="00244247">
        <w:rPr>
          <w:rFonts w:ascii="Monotype Corsiva" w:eastAsia="Times New Roman" w:hAnsi="Monotype Corsiva" w:cs="Times New Roman"/>
          <w:b/>
          <w:sz w:val="72"/>
          <w:szCs w:val="72"/>
          <w:lang w:eastAsia="pl-PL"/>
        </w:rPr>
        <w:t xml:space="preserve"> okazji Jubileuszu 90. urodzin</w:t>
      </w:r>
    </w:p>
    <w:p w14:paraId="2FFF32A9" w14:textId="77777777" w:rsidR="00BD3F84" w:rsidRDefault="00BD3F84" w:rsidP="00C10D43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</w:pPr>
    </w:p>
    <w:p w14:paraId="56E3120A" w14:textId="77777777" w:rsidR="00F71423" w:rsidRDefault="00F71423" w:rsidP="00C10D43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</w:pPr>
    </w:p>
    <w:p w14:paraId="6C473B22" w14:textId="77777777" w:rsidR="00BD3F84" w:rsidRDefault="00BD3F84" w:rsidP="00C10D43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</w:pPr>
      <w:r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 xml:space="preserve">Wielce </w:t>
      </w:r>
      <w:r w:rsidR="004915CF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Szanown</w:t>
      </w:r>
      <w:r w:rsidR="007D1644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y</w:t>
      </w:r>
      <w:r w:rsidR="00254819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 xml:space="preserve"> Pani</w:t>
      </w:r>
      <w:r w:rsidR="007D1644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e</w:t>
      </w:r>
      <w:r w:rsidR="00254819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 xml:space="preserve"> </w:t>
      </w:r>
      <w:r w:rsidR="007D1644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 xml:space="preserve"> </w:t>
      </w:r>
      <w:r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Profesorze</w:t>
      </w:r>
      <w:r w:rsidR="00FC3674" w:rsidRPr="004417FA"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,</w:t>
      </w:r>
      <w:r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 xml:space="preserve"> </w:t>
      </w:r>
    </w:p>
    <w:p w14:paraId="03B47AF8" w14:textId="77777777" w:rsidR="009A371D" w:rsidRPr="004417FA" w:rsidRDefault="00BD3F84" w:rsidP="00C10D43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</w:pPr>
      <w:r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  <w:t>Drogi Jubilacie,</w:t>
      </w:r>
    </w:p>
    <w:p w14:paraId="3DDE3A0F" w14:textId="77777777" w:rsidR="00B87E53" w:rsidRPr="004417FA" w:rsidRDefault="00B87E53" w:rsidP="00C10D43">
      <w:pPr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sz w:val="48"/>
          <w:szCs w:val="48"/>
          <w:lang w:eastAsia="pl-PL"/>
        </w:rPr>
      </w:pPr>
    </w:p>
    <w:p w14:paraId="1166339C" w14:textId="77777777" w:rsidR="006745FB" w:rsidRPr="004B5802" w:rsidRDefault="007D1644" w:rsidP="007D1644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Proszę 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mi pozwolić w imieniu członków </w:t>
      </w: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Wydział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u </w:t>
      </w: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V Nauk Medycznych Polskiej Akademii Nauk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a myślę, 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że 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i 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wszystkich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dzisiaj zebranych pogratulować 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Pan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u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tego wspaniałego </w:t>
      </w:r>
      <w:r w:rsidR="00150028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Diamentowego 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Jubil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e</w:t>
      </w:r>
      <w:r w:rsidR="00BD3F8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uszu.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</w:p>
    <w:p w14:paraId="1312AA8E" w14:textId="45C54067" w:rsidR="008255CF" w:rsidRDefault="00CE033C" w:rsidP="006B58C8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Na 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90 lat 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ż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ycia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Pana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Profesora przypada</w:t>
      </w:r>
      <w:r w:rsidR="00BD3F84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wiele lat pracy akademickiej, pracy naukowej. W latach 1972- 1981 </w:t>
      </w:r>
      <w:r w:rsidR="008255CF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był Pan Rektorem ówczesnej Akademii Medycznej w Krakowie. W </w:t>
      </w:r>
      <w:r w:rsidR="004272F1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1975 r.</w:t>
      </w:r>
      <w:r w:rsidR="008255CF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objął Pan </w:t>
      </w:r>
      <w:r w:rsidR="004272F1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I </w:t>
      </w:r>
      <w:r w:rsidR="004272F1" w:rsidRPr="004272F1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Katedr</w:t>
      </w:r>
      <w:r w:rsidR="00150028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ę</w:t>
      </w:r>
      <w:r w:rsidR="004272F1" w:rsidRPr="004272F1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Chirurgii Ogólnej i 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Klinik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ę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Chirurgii Gastroenterologicznej Collegium Medicum Uniwersytetu Jagiellońskiego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, którą kierował Pan do</w:t>
      </w:r>
      <w:r w:rsidR="00CA1EF4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2003 r. 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T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ą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historyczn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ą 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jednostk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ą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chirurgiczn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ą w minionych latach kierowali  tak wybitni chirurdzy jak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R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afał </w:t>
      </w:r>
      <w:proofErr w:type="spellStart"/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Czerwiakowski</w:t>
      </w:r>
      <w:proofErr w:type="spellEnd"/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Jan </w:t>
      </w:r>
      <w:proofErr w:type="spellStart"/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Mikulicz</w:t>
      </w:r>
      <w:proofErr w:type="spellEnd"/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-Radecki </w:t>
      </w:r>
      <w:r w:rsidR="00244247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         </w:t>
      </w:r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lastRenderedPageBreak/>
        <w:t xml:space="preserve">czy Ludwik Rydygier. 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Należy jednak podkreślić, że nie tylko doró</w:t>
      </w:r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nał Pan swoim poprzednikom</w:t>
      </w:r>
      <w:r w:rsidR="008255CF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, ale stworzył niezwykły ośrodek naukowy i wychował Pan pokolenia naukowców</w:t>
      </w:r>
      <w:r w:rsidR="008255CF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a </w:t>
      </w:r>
      <w:r w:rsidR="00A56EE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wielu Pańskich uczniów uzyskało tytuły profesorów</w:t>
      </w:r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i objęło Katedry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C</w:t>
      </w:r>
      <w:r w:rsidR="006B670E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hirurgii</w:t>
      </w:r>
      <w:r w:rsidR="00A56EE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.</w:t>
      </w:r>
      <w:r w:rsidR="00A56EEC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</w:p>
    <w:p w14:paraId="1B624300" w14:textId="3E36CB98" w:rsidR="00A56EEC" w:rsidRPr="004B5802" w:rsidRDefault="00A56EEC" w:rsidP="007D1644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 światowej nauce szczególną pozycję mają Pana badania</w:t>
      </w:r>
      <w:r w:rsid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="006B58C8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          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 zakresie leczenia chorych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na raka żołądka. Na podstawie </w:t>
      </w:r>
      <w:r w:rsid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uzyskanych 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wyników opartych na dowodach naukowych wykaza</w:t>
      </w:r>
      <w:r w:rsidR="006B58C8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ł Pan </w:t>
      </w: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możliwość znaczącego poprawienia przeżycia odległego chorych na raka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żołądka. 30-letnie badania 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zespołu Pana Profesora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dotyczyły także nowotworów trzustki 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i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raka jelita grubego. </w:t>
      </w:r>
    </w:p>
    <w:p w14:paraId="5CC5DB24" w14:textId="7FE1D500" w:rsidR="00F53553" w:rsidRDefault="00CE033C" w:rsidP="007D1644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ielkość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i znaczenie Pana Profesora w środowisku chirurgów 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podkreśla pozycj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a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Pana 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zarówno w 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krajowych (Prezes Towarzystwa Chirurgów Polskich, Sekcji Chirurgii Endoskopowej </w:t>
      </w:r>
      <w:proofErr w:type="spellStart"/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TChP</w:t>
      </w:r>
      <w:proofErr w:type="spellEnd"/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Krakowskiego Stowarzyszenia im. Ludwika Rydygiera i wiele innych), 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jak i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międzynarodowych</w:t>
      </w:r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 towa</w:t>
      </w:r>
      <w:r w:rsid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rzystwach naukowych </w:t>
      </w:r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– International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Society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of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Surgery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European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Society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of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Surgery</w:t>
      </w:r>
      <w:proofErr w:type="spellEnd"/>
      <w:r w:rsidR="006B58C8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</w:t>
      </w:r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 International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Gastric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Cancer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Association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(</w:t>
      </w:r>
      <w:proofErr w:type="spellStart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President</w:t>
      </w:r>
      <w:proofErr w:type="spellEnd"/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) </w:t>
      </w:r>
      <w:r w:rsid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i kolejnych, których nie sposób wymienić.</w:t>
      </w:r>
      <w:r w:rsidR="00F53553" w:rsidRPr="00F53553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</w:p>
    <w:p w14:paraId="2D74E8E5" w14:textId="092BAFC1" w:rsidR="00F53553" w:rsidRPr="004B5802" w:rsidRDefault="00CE033C" w:rsidP="007D1644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Uznanie i szacunek wobec dokonań  Pana Profesora 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podkreślają także doktoraty hon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oro</w:t>
      </w:r>
      <w:r w:rsidR="00F5355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we przyznane przez polskie uczelnie.</w:t>
      </w:r>
    </w:p>
    <w:p w14:paraId="7917537C" w14:textId="77777777" w:rsidR="00F53553" w:rsidRPr="004B5802" w:rsidRDefault="00F53553" w:rsidP="007D1644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Nie sposób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wymienić 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wszystkich 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nagr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ód</w:t>
      </w:r>
      <w:r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i wyróżnie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ń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przyznan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ych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Panu Profesor</w:t>
      </w:r>
      <w:r w:rsidR="00CE033C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owi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przez najwyższe władze 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państwowe (Krzyż Wielki Orderu Odrodzenia Polski), macierzystą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Uczelni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ę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(Laur Jagielloński)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,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PAN (Medal 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="004272F1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im. M. Kopernika PAN)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, a ta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kże przez gremia naukowe zagraniczne, że wymienię tylko nagrodę naukową 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uzyskaną 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na VI Kon</w:t>
      </w:r>
      <w:r w:rsidR="00CF7C1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gresie Raka żołądka  w Sao Paulo</w:t>
      </w:r>
      <w:r w:rsidR="00954C07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. </w:t>
      </w:r>
    </w:p>
    <w:p w14:paraId="0EEAA207" w14:textId="77777777" w:rsidR="00357F93" w:rsidRDefault="00357F93">
      <w:pP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br w:type="page"/>
      </w:r>
    </w:p>
    <w:p w14:paraId="5A56A242" w14:textId="10FF9C7B" w:rsidR="005A0312" w:rsidRPr="004417FA" w:rsidRDefault="00954C07" w:rsidP="005A0312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lastRenderedPageBreak/>
        <w:t xml:space="preserve">W imieniu swoim i 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całego Wydziału V Nauk Medycznych Polskiej Akademii Nauk ż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yczymy Panu Profes</w:t>
      </w:r>
      <w:r w:rsidR="003E3AB0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o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rowi dalszych wspaniałych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lat życia, w dobrym zdrowiu, a także kolejnych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osiągnięć naukowych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, 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wszelkiej pomyślności w </w:t>
      </w:r>
      <w:r w:rsidR="008C3C6B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ż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yciu osobistym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="006B58C8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        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i zadowolenia z tego</w:t>
      </w:r>
      <w:r w:rsidR="00CF7C13">
        <w:rPr>
          <w:rFonts w:ascii="Monotype Corsiva" w:eastAsia="Times New Roman" w:hAnsi="Monotype Corsiva" w:cs="Times New Roman"/>
          <w:b/>
          <w:color w:val="FF0000"/>
          <w:sz w:val="40"/>
          <w:szCs w:val="40"/>
          <w:lang w:eastAsia="pl-PL"/>
        </w:rPr>
        <w:t>,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co Pan </w:t>
      </w:r>
      <w:r w:rsidR="00BF18BA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mimo </w:t>
      </w:r>
      <w:r w:rsidR="004B5802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diamentowego</w:t>
      </w:r>
      <w:r w:rsidR="00357F93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wieku </w:t>
      </w:r>
      <w:r w:rsidR="00BF18BA" w:rsidRPr="004B5802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robi dla polskiej i światowej chirurgii, a także polskiej i światowej</w:t>
      </w:r>
      <w:r w:rsidR="00BF18B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nauki. </w:t>
      </w:r>
      <w:r w:rsidR="005A0312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</w:p>
    <w:p w14:paraId="489BB543" w14:textId="77777777" w:rsidR="002C0F78" w:rsidRPr="004417FA" w:rsidRDefault="002C0F78" w:rsidP="002C0F78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</w:p>
    <w:p w14:paraId="1885ABC6" w14:textId="77777777" w:rsidR="003734BC" w:rsidRPr="004417FA" w:rsidRDefault="005A0312" w:rsidP="00D146EF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W </w:t>
      </w:r>
      <w:r w:rsidR="003734BC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 </w:t>
      </w: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imieniu członków </w:t>
      </w:r>
      <w:r w:rsidR="00D146EF"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 xml:space="preserve">Wydziału V Nauk Medycznych </w:t>
      </w:r>
    </w:p>
    <w:p w14:paraId="5B1B9C00" w14:textId="77777777" w:rsidR="00B87E53" w:rsidRPr="004417FA" w:rsidRDefault="00D146EF" w:rsidP="00D146EF">
      <w:pPr>
        <w:spacing w:after="0"/>
        <w:ind w:firstLine="567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  <w:t>Polskiej Akademii Nauk</w:t>
      </w:r>
    </w:p>
    <w:p w14:paraId="4D3C9A5E" w14:textId="77777777" w:rsidR="00252EB1" w:rsidRPr="004417FA" w:rsidRDefault="00252EB1" w:rsidP="00C12E8F">
      <w:pPr>
        <w:spacing w:after="0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</w:p>
    <w:p w14:paraId="28FAF758" w14:textId="3DEEC7B4" w:rsidR="004417FA" w:rsidRPr="004417FA" w:rsidRDefault="00880624" w:rsidP="00C12E8F">
      <w:pPr>
        <w:spacing w:after="0"/>
        <w:jc w:val="both"/>
        <w:rPr>
          <w:rFonts w:ascii="Monotype Corsiva" w:eastAsia="Times New Roman" w:hAnsi="Monotype Corsiva" w:cs="Times New Roman"/>
          <w:b/>
          <w:sz w:val="40"/>
          <w:szCs w:val="4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700C53" wp14:editId="41958E04">
            <wp:extent cx="2162175" cy="819150"/>
            <wp:effectExtent l="0" t="0" r="9525" b="0"/>
            <wp:docPr id="4" name="Obraz 4" descr="C:\Documents and Settings\marek.krawczyk\Ustawienia lokalne\Temporary Internet Files\Content.Word\scanned signature Marek Krawcz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ek.krawczyk\Ustawienia lokalne\Temporary Internet Files\Content.Word\scanned signature Marek Krawcz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B3B9" w14:textId="77777777" w:rsidR="00C12E8F" w:rsidRPr="004417FA" w:rsidRDefault="00C12E8F" w:rsidP="00C12E8F">
      <w:pPr>
        <w:spacing w:after="0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</w:pPr>
      <w:bookmarkStart w:id="0" w:name="_Hlk134378160"/>
      <w:r w:rsidRPr="004417FA"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  <w:t xml:space="preserve">Marek Krawczyk </w:t>
      </w:r>
    </w:p>
    <w:p w14:paraId="5A60B32A" w14:textId="77777777" w:rsidR="00F71423" w:rsidRDefault="00B87E53" w:rsidP="00C60EFD">
      <w:pPr>
        <w:spacing w:after="0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  <w:t xml:space="preserve">Dziekan  </w:t>
      </w:r>
    </w:p>
    <w:p w14:paraId="0CCEA85C" w14:textId="6037DE86" w:rsidR="00CF4E62" w:rsidRPr="004417FA" w:rsidRDefault="00D146EF" w:rsidP="00C60EFD">
      <w:pPr>
        <w:spacing w:after="0"/>
        <w:jc w:val="both"/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</w:pPr>
      <w:r w:rsidRPr="004417FA"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  <w:t>Wydziału V Nauk Medycznych Polskiej Akademii Nauk</w:t>
      </w:r>
      <w:bookmarkEnd w:id="0"/>
    </w:p>
    <w:sectPr w:rsidR="00CF4E62" w:rsidRPr="004417FA" w:rsidSect="006B5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ADBB" w14:textId="77777777" w:rsidR="00E31580" w:rsidRDefault="00E31580" w:rsidP="00880624">
      <w:pPr>
        <w:spacing w:after="0" w:line="240" w:lineRule="auto"/>
      </w:pPr>
      <w:r>
        <w:separator/>
      </w:r>
    </w:p>
  </w:endnote>
  <w:endnote w:type="continuationSeparator" w:id="0">
    <w:p w14:paraId="65B82E3A" w14:textId="77777777" w:rsidR="00E31580" w:rsidRDefault="00E31580" w:rsidP="008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E0FE" w14:textId="77777777" w:rsidR="00880624" w:rsidRDefault="00880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58792064"/>
      <w:docPartObj>
        <w:docPartGallery w:val="Page Numbers (Bottom of Page)"/>
        <w:docPartUnique/>
      </w:docPartObj>
    </w:sdtPr>
    <w:sdtContent>
      <w:p w14:paraId="0F82B97D" w14:textId="575F8A8D" w:rsidR="00880624" w:rsidRDefault="00880624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D9478E6" w14:textId="77777777" w:rsidR="00880624" w:rsidRDefault="00880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E254" w14:textId="77777777" w:rsidR="00880624" w:rsidRDefault="00880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49E9" w14:textId="77777777" w:rsidR="00E31580" w:rsidRDefault="00E31580" w:rsidP="00880624">
      <w:pPr>
        <w:spacing w:after="0" w:line="240" w:lineRule="auto"/>
      </w:pPr>
      <w:r>
        <w:separator/>
      </w:r>
    </w:p>
  </w:footnote>
  <w:footnote w:type="continuationSeparator" w:id="0">
    <w:p w14:paraId="32AA916D" w14:textId="77777777" w:rsidR="00E31580" w:rsidRDefault="00E31580" w:rsidP="0088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16A8" w14:textId="77777777" w:rsidR="00880624" w:rsidRDefault="00880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61E1" w14:textId="77777777" w:rsidR="00880624" w:rsidRDefault="00880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8DED" w14:textId="77777777" w:rsidR="00880624" w:rsidRDefault="008806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AB"/>
    <w:rsid w:val="0004306F"/>
    <w:rsid w:val="00053B2F"/>
    <w:rsid w:val="00063C61"/>
    <w:rsid w:val="000648ED"/>
    <w:rsid w:val="0008080D"/>
    <w:rsid w:val="0008418C"/>
    <w:rsid w:val="000929EE"/>
    <w:rsid w:val="000A46DD"/>
    <w:rsid w:val="000C2F81"/>
    <w:rsid w:val="000F3641"/>
    <w:rsid w:val="0013530B"/>
    <w:rsid w:val="001413EA"/>
    <w:rsid w:val="00145D0C"/>
    <w:rsid w:val="00150028"/>
    <w:rsid w:val="00165B8E"/>
    <w:rsid w:val="0016644E"/>
    <w:rsid w:val="00167AE3"/>
    <w:rsid w:val="00187328"/>
    <w:rsid w:val="00193CDB"/>
    <w:rsid w:val="00231461"/>
    <w:rsid w:val="00244247"/>
    <w:rsid w:val="00252EB1"/>
    <w:rsid w:val="00254819"/>
    <w:rsid w:val="00271D53"/>
    <w:rsid w:val="002B32F0"/>
    <w:rsid w:val="002C0F78"/>
    <w:rsid w:val="002D51E4"/>
    <w:rsid w:val="00310820"/>
    <w:rsid w:val="003209D5"/>
    <w:rsid w:val="00345325"/>
    <w:rsid w:val="00357F93"/>
    <w:rsid w:val="003734BC"/>
    <w:rsid w:val="00373886"/>
    <w:rsid w:val="003A0D29"/>
    <w:rsid w:val="003A1369"/>
    <w:rsid w:val="003A2D07"/>
    <w:rsid w:val="003A433B"/>
    <w:rsid w:val="003B6A38"/>
    <w:rsid w:val="003C3AD2"/>
    <w:rsid w:val="003D1EDC"/>
    <w:rsid w:val="003E3AB0"/>
    <w:rsid w:val="00405833"/>
    <w:rsid w:val="00405A21"/>
    <w:rsid w:val="004272F1"/>
    <w:rsid w:val="004417FA"/>
    <w:rsid w:val="00450666"/>
    <w:rsid w:val="00463661"/>
    <w:rsid w:val="004915CF"/>
    <w:rsid w:val="00492D24"/>
    <w:rsid w:val="00495121"/>
    <w:rsid w:val="0049591B"/>
    <w:rsid w:val="004B0EC0"/>
    <w:rsid w:val="004B5802"/>
    <w:rsid w:val="004D56F5"/>
    <w:rsid w:val="00511C47"/>
    <w:rsid w:val="0053632C"/>
    <w:rsid w:val="00537198"/>
    <w:rsid w:val="00544F2A"/>
    <w:rsid w:val="00556B6E"/>
    <w:rsid w:val="00587ED1"/>
    <w:rsid w:val="005A0312"/>
    <w:rsid w:val="00601EE2"/>
    <w:rsid w:val="00602F9E"/>
    <w:rsid w:val="0063642D"/>
    <w:rsid w:val="00647250"/>
    <w:rsid w:val="0065413E"/>
    <w:rsid w:val="006626F7"/>
    <w:rsid w:val="006745FB"/>
    <w:rsid w:val="006A1054"/>
    <w:rsid w:val="006A1875"/>
    <w:rsid w:val="006A5D37"/>
    <w:rsid w:val="006B16EA"/>
    <w:rsid w:val="006B58C8"/>
    <w:rsid w:val="006B670E"/>
    <w:rsid w:val="006C708F"/>
    <w:rsid w:val="006C7AD6"/>
    <w:rsid w:val="006D5924"/>
    <w:rsid w:val="00723D27"/>
    <w:rsid w:val="00726463"/>
    <w:rsid w:val="007336FA"/>
    <w:rsid w:val="007362D6"/>
    <w:rsid w:val="00767367"/>
    <w:rsid w:val="00774317"/>
    <w:rsid w:val="0078416E"/>
    <w:rsid w:val="007878ED"/>
    <w:rsid w:val="007A1F70"/>
    <w:rsid w:val="007A254B"/>
    <w:rsid w:val="007A5B7F"/>
    <w:rsid w:val="007B399E"/>
    <w:rsid w:val="007B4A7C"/>
    <w:rsid w:val="007D1644"/>
    <w:rsid w:val="007E6861"/>
    <w:rsid w:val="00812D83"/>
    <w:rsid w:val="008255CF"/>
    <w:rsid w:val="00836A46"/>
    <w:rsid w:val="00880624"/>
    <w:rsid w:val="008A5D6A"/>
    <w:rsid w:val="008B5B1C"/>
    <w:rsid w:val="008C38B2"/>
    <w:rsid w:val="008C3C6B"/>
    <w:rsid w:val="008E15B1"/>
    <w:rsid w:val="008E5A4B"/>
    <w:rsid w:val="009377DE"/>
    <w:rsid w:val="00942C2B"/>
    <w:rsid w:val="009449AD"/>
    <w:rsid w:val="00954C07"/>
    <w:rsid w:val="0096440F"/>
    <w:rsid w:val="00983C27"/>
    <w:rsid w:val="009905B4"/>
    <w:rsid w:val="009A113D"/>
    <w:rsid w:val="009A371D"/>
    <w:rsid w:val="009F57E3"/>
    <w:rsid w:val="00A3463A"/>
    <w:rsid w:val="00A35714"/>
    <w:rsid w:val="00A4208E"/>
    <w:rsid w:val="00A56EEC"/>
    <w:rsid w:val="00A65D9F"/>
    <w:rsid w:val="00A75177"/>
    <w:rsid w:val="00A94545"/>
    <w:rsid w:val="00A97F81"/>
    <w:rsid w:val="00AB441F"/>
    <w:rsid w:val="00AC01F0"/>
    <w:rsid w:val="00AC2061"/>
    <w:rsid w:val="00AC4D26"/>
    <w:rsid w:val="00AF3796"/>
    <w:rsid w:val="00B32BF7"/>
    <w:rsid w:val="00B35C7C"/>
    <w:rsid w:val="00B61F62"/>
    <w:rsid w:val="00B87E53"/>
    <w:rsid w:val="00B94BCB"/>
    <w:rsid w:val="00BB61E1"/>
    <w:rsid w:val="00BD3F84"/>
    <w:rsid w:val="00BF18BA"/>
    <w:rsid w:val="00C10D43"/>
    <w:rsid w:val="00C12E8F"/>
    <w:rsid w:val="00C43874"/>
    <w:rsid w:val="00C4521F"/>
    <w:rsid w:val="00C60EFD"/>
    <w:rsid w:val="00C74FE2"/>
    <w:rsid w:val="00CA1EF4"/>
    <w:rsid w:val="00CB0F61"/>
    <w:rsid w:val="00CD05AF"/>
    <w:rsid w:val="00CE033C"/>
    <w:rsid w:val="00CF1298"/>
    <w:rsid w:val="00CF4B35"/>
    <w:rsid w:val="00CF4E62"/>
    <w:rsid w:val="00CF7C13"/>
    <w:rsid w:val="00D146EF"/>
    <w:rsid w:val="00D42194"/>
    <w:rsid w:val="00D47338"/>
    <w:rsid w:val="00D62A34"/>
    <w:rsid w:val="00D63630"/>
    <w:rsid w:val="00D653ED"/>
    <w:rsid w:val="00D66266"/>
    <w:rsid w:val="00D714D6"/>
    <w:rsid w:val="00D72224"/>
    <w:rsid w:val="00D77989"/>
    <w:rsid w:val="00D85BE5"/>
    <w:rsid w:val="00DE1E30"/>
    <w:rsid w:val="00DE49EE"/>
    <w:rsid w:val="00DF5206"/>
    <w:rsid w:val="00DF5565"/>
    <w:rsid w:val="00E106F4"/>
    <w:rsid w:val="00E164B6"/>
    <w:rsid w:val="00E31580"/>
    <w:rsid w:val="00E4319B"/>
    <w:rsid w:val="00E43C22"/>
    <w:rsid w:val="00E5590A"/>
    <w:rsid w:val="00E93F02"/>
    <w:rsid w:val="00ED3AFF"/>
    <w:rsid w:val="00EF1FC7"/>
    <w:rsid w:val="00EF2E54"/>
    <w:rsid w:val="00EF3DC8"/>
    <w:rsid w:val="00F03053"/>
    <w:rsid w:val="00F21418"/>
    <w:rsid w:val="00F26DDC"/>
    <w:rsid w:val="00F53553"/>
    <w:rsid w:val="00F54A7F"/>
    <w:rsid w:val="00F61601"/>
    <w:rsid w:val="00F71423"/>
    <w:rsid w:val="00F74337"/>
    <w:rsid w:val="00F74ABB"/>
    <w:rsid w:val="00F81BAE"/>
    <w:rsid w:val="00F8542E"/>
    <w:rsid w:val="00FA5386"/>
    <w:rsid w:val="00FC3674"/>
    <w:rsid w:val="00FC51E0"/>
    <w:rsid w:val="00FC7A63"/>
    <w:rsid w:val="00FD5938"/>
    <w:rsid w:val="00FD7FAB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95FA"/>
  <w15:docId w15:val="{0597F684-EF76-4F1D-A8F6-AF3E95D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0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05A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624"/>
  </w:style>
  <w:style w:type="paragraph" w:styleId="Stopka">
    <w:name w:val="footer"/>
    <w:basedOn w:val="Normalny"/>
    <w:link w:val="StopkaZnak"/>
    <w:uiPriority w:val="99"/>
    <w:unhideWhenUsed/>
    <w:rsid w:val="0088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9C77-A8BF-480C-8A5F-80A4F89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3</cp:revision>
  <cp:lastPrinted>2023-05-16T10:24:00Z</cp:lastPrinted>
  <dcterms:created xsi:type="dcterms:W3CDTF">2023-05-16T10:27:00Z</dcterms:created>
  <dcterms:modified xsi:type="dcterms:W3CDTF">2023-06-05T06:50:00Z</dcterms:modified>
</cp:coreProperties>
</file>