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1ADB" w14:textId="28E8AB9C" w:rsidR="004B5644" w:rsidRPr="00B20BA4" w:rsidRDefault="004B5644" w:rsidP="00B20BA4">
      <w:pPr>
        <w:pStyle w:val="Nagwek1"/>
        <w:jc w:val="center"/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</w:pP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ANKIETA</w:t>
      </w:r>
      <w:r w:rsid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br/>
      </w:r>
      <w:r w:rsidR="000214D3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K</w:t>
      </w: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andydatki</w:t>
      </w:r>
      <w:r w:rsidR="000214D3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 xml:space="preserve">/ Kandydata </w:t>
      </w: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na członka Akademii Młodych Uczonych</w:t>
      </w:r>
    </w:p>
    <w:p w14:paraId="60630D23" w14:textId="77777777" w:rsidR="004B5644" w:rsidRPr="007B768D" w:rsidRDefault="004B5644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52FBDFCA" w14:textId="77777777" w:rsidR="004B5644" w:rsidRPr="00B20BA4" w:rsidRDefault="004B5644" w:rsidP="00B20BA4">
      <w:pPr>
        <w:pStyle w:val="Nagwek2"/>
        <w:spacing w:after="240"/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</w:pP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1. Informacja formalna dotycząca zgłoszenia</w:t>
      </w:r>
    </w:p>
    <w:p w14:paraId="23C52DB0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1.1. Wydział PAN wskazany do rozpatrzenia kandydatury : </w:t>
      </w:r>
    </w:p>
    <w:p w14:paraId="5E768297" w14:textId="77777777" w:rsidR="004B5644" w:rsidRPr="007B768D" w:rsidRDefault="004B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Wydział I Nauk Humanistycznych i Społecznych</w:t>
      </w:r>
      <w:r w:rsidR="007166FF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PAN</w:t>
      </w:r>
    </w:p>
    <w:p w14:paraId="037CC9E7" w14:textId="77777777" w:rsidR="004B5644" w:rsidRPr="007B768D" w:rsidRDefault="004B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Wydział II Nauk Biologicznych i Rolniczych PAN</w:t>
      </w:r>
    </w:p>
    <w:p w14:paraId="655A5DBC" w14:textId="77777777" w:rsidR="004B5644" w:rsidRPr="007B768D" w:rsidRDefault="004B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Wydział III Nauk Ścisłych i Nauk o Ziemi PAN</w:t>
      </w:r>
    </w:p>
    <w:p w14:paraId="56CAE5B0" w14:textId="77777777" w:rsidR="004B5644" w:rsidRPr="007B768D" w:rsidRDefault="004B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Wydział IV Nauk Technicznych PAN</w:t>
      </w:r>
    </w:p>
    <w:p w14:paraId="40DA7C76" w14:textId="77777777" w:rsidR="004B5644" w:rsidRPr="007B768D" w:rsidRDefault="004B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Wydział V Nauk Medycznych PAN</w:t>
      </w:r>
      <w:r w:rsidRPr="007B768D">
        <w:rPr>
          <w:rFonts w:ascii="Bookman Old Style" w:eastAsia="Bookman Old Style" w:hAnsi="Bookman Old Style" w:cs="Bookman Old Style"/>
          <w:color w:val="000000"/>
          <w:sz w:val="24"/>
          <w:szCs w:val="24"/>
          <w:vertAlign w:val="superscript"/>
        </w:rPr>
        <w:footnoteReference w:id="1"/>
      </w:r>
    </w:p>
    <w:p w14:paraId="18E58772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889EC51" w14:textId="28C2AAA4" w:rsidR="004B5644" w:rsidRPr="00B20BA4" w:rsidRDefault="004B5644" w:rsidP="00B20BA4">
      <w:pPr>
        <w:pStyle w:val="Nagwek2"/>
        <w:spacing w:after="240"/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</w:pP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2. Informacje dotyczące sylwetki Kandydatki</w:t>
      </w:r>
      <w:r w:rsidR="002F559E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/Kandydata:</w:t>
      </w:r>
    </w:p>
    <w:p w14:paraId="1E3BB958" w14:textId="3A67CF3A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2.1. Imię i nazwisko Kandydatki</w:t>
      </w:r>
      <w:r w:rsidR="004033ED">
        <w:rPr>
          <w:rFonts w:ascii="Bookman Old Style" w:eastAsia="Bookman Old Style" w:hAnsi="Bookman Old Style" w:cs="Bookman Old Style"/>
          <w:sz w:val="24"/>
          <w:szCs w:val="24"/>
        </w:rPr>
        <w:t>/Kandydata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  <w:t>…………………………………………..</w:t>
      </w:r>
    </w:p>
    <w:p w14:paraId="7442173E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2.2. Data i miejsce urodzenia: 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  <w:t>…………………………………………..</w:t>
      </w:r>
    </w:p>
    <w:p w14:paraId="2682A128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2.3. Aktualne miejsce zatrudnienia 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  <w:t>…………………………………………..</w:t>
      </w:r>
    </w:p>
    <w:p w14:paraId="7C6D4A47" w14:textId="77777777" w:rsidR="004B5644" w:rsidRPr="007B768D" w:rsidRDefault="004B5644" w:rsidP="00170299">
      <w:pPr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oraz zajmowane stanowisko: 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  <w:t>…………………………………………..</w:t>
      </w:r>
    </w:p>
    <w:p w14:paraId="07C78254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2.4. Wykształcenie (rok uzyskania tytułu magistra lub równorzędnego,  uczelnia, wydział, kierunek studiów): …………………………………………………………………………………………………</w:t>
      </w:r>
    </w:p>
    <w:p w14:paraId="0BDF7FCD" w14:textId="1FB4AB4D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2.5. Stopień doktora (rok, </w:t>
      </w:r>
      <w:r w:rsidR="004033ED">
        <w:rPr>
          <w:rFonts w:ascii="Bookman Old Style" w:eastAsia="Bookman Old Style" w:hAnsi="Bookman Old Style" w:cs="Bookman Old Style"/>
          <w:sz w:val="24"/>
          <w:szCs w:val="24"/>
        </w:rPr>
        <w:t>uczelnia lub jednostka naukowa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>, która nadała stopień naukowy, dziedzina i dyscyplina naukowa): …………………………………………………………………………………………………</w:t>
      </w:r>
    </w:p>
    <w:p w14:paraId="18368031" w14:textId="6BFA1DE3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2.6. Stopień doktora habilitowanego (rok, </w:t>
      </w:r>
      <w:r w:rsidR="004A3CA8">
        <w:rPr>
          <w:rFonts w:ascii="Bookman Old Style" w:eastAsia="Bookman Old Style" w:hAnsi="Bookman Old Style" w:cs="Bookman Old Style"/>
          <w:sz w:val="24"/>
          <w:szCs w:val="24"/>
        </w:rPr>
        <w:t>uczelnia lub jednostka naukowa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>, która nadała stopień naukowy, dziedzina i dyscyplina naukowa): …………………………………………………………………………………………………</w:t>
      </w:r>
    </w:p>
    <w:p w14:paraId="7DE08B6C" w14:textId="75865B00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2.7. Tytuł profesora (rok, dziedzina naukowa): </w:t>
      </w:r>
    </w:p>
    <w:p w14:paraId="2A51B435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B7B2667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br w:type="page"/>
      </w:r>
    </w:p>
    <w:p w14:paraId="5E7D0C64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lastRenderedPageBreak/>
        <w:t>2.8. Reprezentowana</w:t>
      </w:r>
      <w:r w:rsidRPr="007B768D">
        <w:rPr>
          <w:rStyle w:val="Odwoanieprzypisudolnego"/>
          <w:rFonts w:ascii="Bookman Old Style" w:eastAsia="Bookman Old Style" w:hAnsi="Bookman Old Style" w:cs="Bookman Old Style"/>
          <w:sz w:val="24"/>
          <w:szCs w:val="24"/>
        </w:rPr>
        <w:footnoteReference w:id="2"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p w14:paraId="7E514366" w14:textId="77777777" w:rsidR="004B5644" w:rsidRPr="007B768D" w:rsidRDefault="004B5644" w:rsidP="00B20188">
      <w:pPr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dziedzina naukowa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  <w:t>…………………………………………..</w:t>
      </w:r>
    </w:p>
    <w:p w14:paraId="0E938F8D" w14:textId="77777777" w:rsidR="004B5644" w:rsidRPr="007B768D" w:rsidRDefault="004B5644" w:rsidP="00170299">
      <w:pPr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dyscyplina naukowa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  <w:t>…………………………………………..</w:t>
      </w:r>
    </w:p>
    <w:p w14:paraId="7B7360D0" w14:textId="77777777" w:rsidR="00F820BF" w:rsidRPr="007B768D" w:rsidRDefault="004B5644" w:rsidP="00F820B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2.8. Zagraniczne staże naukowe (trwające nie krócej niż 3 m-ce): </w:t>
      </w:r>
      <w:r w:rsidR="00F820BF"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455FA62" w14:textId="77777777" w:rsidR="00F820BF" w:rsidRPr="007B768D" w:rsidRDefault="00F820BF" w:rsidP="00F820B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41734DF4" w14:textId="77777777" w:rsidR="00F820BF" w:rsidRPr="007B768D" w:rsidRDefault="00F820BF" w:rsidP="00F820B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7F8266FF" w14:textId="77777777" w:rsidR="00F820BF" w:rsidRPr="007B768D" w:rsidRDefault="00F820BF" w:rsidP="00F820B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0F5DD14" w14:textId="0F383C70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432F0FAC" w14:textId="3E37C2D5" w:rsidR="004B5644" w:rsidRPr="00B20BA4" w:rsidRDefault="004B5644" w:rsidP="00B20BA4">
      <w:pPr>
        <w:pStyle w:val="Nagwek2"/>
        <w:spacing w:after="240"/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</w:pP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3. Dorobek i osiągnięcia naukowe Kandydatki</w:t>
      </w:r>
      <w:r w:rsidR="005C1930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/Kandydata</w:t>
      </w:r>
    </w:p>
    <w:p w14:paraId="7F79174B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3.1. Dane </w:t>
      </w:r>
      <w:proofErr w:type="spellStart"/>
      <w:r w:rsidRPr="007B768D">
        <w:rPr>
          <w:rFonts w:ascii="Bookman Old Style" w:eastAsia="Bookman Old Style" w:hAnsi="Bookman Old Style" w:cs="Bookman Old Style"/>
          <w:sz w:val="24"/>
          <w:szCs w:val="24"/>
        </w:rPr>
        <w:t>naukometryczne</w:t>
      </w:r>
      <w:proofErr w:type="spellEnd"/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2376"/>
        <w:gridCol w:w="1560"/>
        <w:gridCol w:w="1701"/>
        <w:gridCol w:w="1842"/>
        <w:gridCol w:w="1583"/>
      </w:tblGrid>
      <w:tr w:rsidR="004B5644" w:rsidRPr="007B768D" w14:paraId="2E67DAC7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81F8" w14:textId="77777777" w:rsidR="004B5644" w:rsidRPr="007B768D" w:rsidRDefault="004B5644">
            <w:pPr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Baza naukowa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EC53" w14:textId="77777777" w:rsidR="004B5644" w:rsidRPr="007B768D" w:rsidRDefault="004B5644">
            <w:pPr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Liczba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EED6" w14:textId="77777777" w:rsidR="004B5644" w:rsidRPr="007B768D" w:rsidRDefault="004B5644">
            <w:pPr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Liczba </w:t>
            </w:r>
            <w:proofErr w:type="spellStart"/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cytowań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7AE9" w14:textId="77777777" w:rsidR="004B5644" w:rsidRPr="007B768D" w:rsidRDefault="004B5644">
            <w:pPr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% </w:t>
            </w:r>
            <w:proofErr w:type="spellStart"/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samocytowań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F72B" w14:textId="77777777" w:rsidR="004B5644" w:rsidRPr="007B768D" w:rsidRDefault="004B5644">
            <w:pPr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Indeks Hirscha</w:t>
            </w:r>
          </w:p>
        </w:tc>
      </w:tr>
      <w:tr w:rsidR="004B5644" w:rsidRPr="005C4857" w14:paraId="0812EAEA" w14:textId="77777777">
        <w:trPr>
          <w:trHeight w:val="3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D9EF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  <w:t>Web of Science –     Core Collection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A2C5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21CD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530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1BF9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  <w:t> </w:t>
            </w:r>
          </w:p>
        </w:tc>
      </w:tr>
      <w:tr w:rsidR="004B5644" w:rsidRPr="007B768D" w14:paraId="25270303" w14:textId="77777777">
        <w:trPr>
          <w:trHeight w:val="3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C31C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Scopus</w:t>
            </w:r>
            <w:proofErr w:type="spellEnd"/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FA89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5327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E2E6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6254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 </w:t>
            </w:r>
          </w:p>
        </w:tc>
      </w:tr>
      <w:tr w:rsidR="004B5644" w:rsidRPr="007B768D" w14:paraId="4C626BFF" w14:textId="77777777">
        <w:trPr>
          <w:trHeight w:val="4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6367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Google Scholar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540A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D382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DD5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C26B" w14:textId="77777777" w:rsidR="004B5644" w:rsidRPr="007B768D" w:rsidRDefault="004B5644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 </w:t>
            </w:r>
          </w:p>
        </w:tc>
      </w:tr>
    </w:tbl>
    <w:p w14:paraId="76D5E967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 * - Index Hirscha bez </w:t>
      </w:r>
      <w:proofErr w:type="spellStart"/>
      <w:r w:rsidRPr="007B768D">
        <w:rPr>
          <w:rFonts w:ascii="Bookman Old Style" w:eastAsia="Bookman Old Style" w:hAnsi="Bookman Old Style" w:cs="Bookman Old Style"/>
          <w:sz w:val="24"/>
          <w:szCs w:val="24"/>
        </w:rPr>
        <w:t>samocytowań</w:t>
      </w:r>
      <w:proofErr w:type="spellEnd"/>
    </w:p>
    <w:p w14:paraId="07681779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jdgxs" w:colFirst="0" w:colLast="0"/>
      <w:bookmarkEnd w:id="0"/>
      <w:r w:rsidRPr="007B768D">
        <w:rPr>
          <w:rFonts w:ascii="Bookman Old Style" w:eastAsia="Bookman Old Style" w:hAnsi="Bookman Old Style" w:cs="Bookman Old Style"/>
          <w:sz w:val="24"/>
          <w:szCs w:val="24"/>
        </w:rPr>
        <w:t>3.2. Liczba publikacji i  patentów (</w:t>
      </w:r>
      <w:r w:rsidRPr="007B768D">
        <w:rPr>
          <w:rFonts w:ascii="Bookman Old Style" w:eastAsia="Bookman Old Style" w:hAnsi="Bookman Old Style" w:cs="Bookman Old Style"/>
          <w:sz w:val="24"/>
          <w:szCs w:val="24"/>
          <w:u w:val="single"/>
        </w:rPr>
        <w:t>zestawienie należy udokumentować załącznikiem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: „Wykaz dorobku naukowego” obejmującego pełne informacje bibliograficzne, z podziałem na: oryginalne prace twórcze, przeglądowe artykuły naukowe, książki naukowe oraz rozdziały w takich opracowaniach oraz patenty, </w:t>
      </w:r>
      <w:r w:rsidRPr="007B768D">
        <w:rPr>
          <w:rFonts w:ascii="Bookman Old Style" w:eastAsia="Bookman Old Style" w:hAnsi="Bookman Old Style" w:cs="Bookman Old Style"/>
          <w:sz w:val="24"/>
          <w:szCs w:val="24"/>
          <w:u w:val="single"/>
        </w:rPr>
        <w:t>zawsze z zaznaczeniem Promotora rozprawy doktorskiej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559"/>
        <w:gridCol w:w="3113"/>
      </w:tblGrid>
      <w:tr w:rsidR="004B5644" w:rsidRPr="007B768D" w14:paraId="29F92C4E" w14:textId="77777777">
        <w:trPr>
          <w:trHeight w:val="310"/>
        </w:trPr>
        <w:tc>
          <w:tcPr>
            <w:tcW w:w="4390" w:type="dxa"/>
            <w:vMerge w:val="restart"/>
            <w:vAlign w:val="center"/>
          </w:tcPr>
          <w:p w14:paraId="3F592498" w14:textId="77777777" w:rsidR="004B5644" w:rsidRPr="007B768D" w:rsidRDefault="004B5644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Typ publikacji</w:t>
            </w:r>
          </w:p>
        </w:tc>
        <w:tc>
          <w:tcPr>
            <w:tcW w:w="4672" w:type="dxa"/>
            <w:gridSpan w:val="2"/>
          </w:tcPr>
          <w:p w14:paraId="59DDB86E" w14:textId="77777777" w:rsidR="004B5644" w:rsidRPr="007B768D" w:rsidRDefault="004B5644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Liczba publikacji</w:t>
            </w:r>
          </w:p>
        </w:tc>
      </w:tr>
      <w:tr w:rsidR="004B5644" w:rsidRPr="007B768D" w14:paraId="79BF5AAE" w14:textId="77777777">
        <w:tc>
          <w:tcPr>
            <w:tcW w:w="4390" w:type="dxa"/>
            <w:vMerge/>
            <w:vAlign w:val="center"/>
          </w:tcPr>
          <w:p w14:paraId="572565BB" w14:textId="77777777" w:rsidR="004B5644" w:rsidRPr="007B768D" w:rsidRDefault="004B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BC9604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Razem</w:t>
            </w:r>
          </w:p>
        </w:tc>
        <w:tc>
          <w:tcPr>
            <w:tcW w:w="3113" w:type="dxa"/>
            <w:vAlign w:val="center"/>
          </w:tcPr>
          <w:p w14:paraId="6DD4048C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w tym prace, w których Kandydat jest jedynym,  pierwszym lub korespondencyjnym autorem</w:t>
            </w:r>
          </w:p>
        </w:tc>
      </w:tr>
      <w:tr w:rsidR="004B5644" w:rsidRPr="007B768D" w14:paraId="5BFB507C" w14:textId="77777777">
        <w:tc>
          <w:tcPr>
            <w:tcW w:w="4390" w:type="dxa"/>
          </w:tcPr>
          <w:p w14:paraId="3D06ADBD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 Oryginalne prace twórcze</w:t>
            </w:r>
          </w:p>
        </w:tc>
        <w:tc>
          <w:tcPr>
            <w:tcW w:w="1559" w:type="dxa"/>
          </w:tcPr>
          <w:p w14:paraId="4443EE1F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D12F985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7871B1C1" w14:textId="77777777">
        <w:tc>
          <w:tcPr>
            <w:tcW w:w="4390" w:type="dxa"/>
          </w:tcPr>
          <w:p w14:paraId="534B97E9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ogółem</w:t>
            </w:r>
          </w:p>
        </w:tc>
        <w:tc>
          <w:tcPr>
            <w:tcW w:w="1559" w:type="dxa"/>
          </w:tcPr>
          <w:p w14:paraId="160FB0F2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303EB95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2B1C49A4" w14:textId="77777777">
        <w:tc>
          <w:tcPr>
            <w:tcW w:w="4390" w:type="dxa"/>
          </w:tcPr>
          <w:p w14:paraId="3CBD386B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w czasopismach objętych JCR**  </w:t>
            </w:r>
          </w:p>
        </w:tc>
        <w:tc>
          <w:tcPr>
            <w:tcW w:w="1559" w:type="dxa"/>
          </w:tcPr>
          <w:p w14:paraId="422A2BBA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6DC43A7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520164FF" w14:textId="77777777">
        <w:tc>
          <w:tcPr>
            <w:tcW w:w="4390" w:type="dxa"/>
          </w:tcPr>
          <w:p w14:paraId="7741E899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 Artykuły naukowe (przeglądowe)</w:t>
            </w:r>
          </w:p>
        </w:tc>
        <w:tc>
          <w:tcPr>
            <w:tcW w:w="1559" w:type="dxa"/>
          </w:tcPr>
          <w:p w14:paraId="3685357C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F61B249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3408DB2A" w14:textId="77777777">
        <w:tc>
          <w:tcPr>
            <w:tcW w:w="4390" w:type="dxa"/>
          </w:tcPr>
          <w:p w14:paraId="1A8C799C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ogółem</w:t>
            </w:r>
          </w:p>
        </w:tc>
        <w:tc>
          <w:tcPr>
            <w:tcW w:w="1559" w:type="dxa"/>
          </w:tcPr>
          <w:p w14:paraId="1A220986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6D427D5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50BA8DBA" w14:textId="77777777">
        <w:tc>
          <w:tcPr>
            <w:tcW w:w="4390" w:type="dxa"/>
          </w:tcPr>
          <w:p w14:paraId="52CCAA5B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w czasopismach z objętych JCR</w:t>
            </w:r>
          </w:p>
        </w:tc>
        <w:tc>
          <w:tcPr>
            <w:tcW w:w="1559" w:type="dxa"/>
          </w:tcPr>
          <w:p w14:paraId="10B04592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569A3B7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3FD8DA74" w14:textId="77777777">
        <w:tc>
          <w:tcPr>
            <w:tcW w:w="4390" w:type="dxa"/>
          </w:tcPr>
          <w:p w14:paraId="1FDC0824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3. Książki i monografie naukowe</w:t>
            </w:r>
          </w:p>
        </w:tc>
        <w:tc>
          <w:tcPr>
            <w:tcW w:w="1559" w:type="dxa"/>
          </w:tcPr>
          <w:p w14:paraId="57311250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0985A9C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640B5AB8" w14:textId="77777777">
        <w:tc>
          <w:tcPr>
            <w:tcW w:w="4390" w:type="dxa"/>
          </w:tcPr>
          <w:p w14:paraId="7D416E6D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w wydawnictwie międzynarodowym</w:t>
            </w:r>
          </w:p>
        </w:tc>
        <w:tc>
          <w:tcPr>
            <w:tcW w:w="1559" w:type="dxa"/>
          </w:tcPr>
          <w:p w14:paraId="52364714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751B14C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441CB589" w14:textId="77777777">
        <w:tc>
          <w:tcPr>
            <w:tcW w:w="4390" w:type="dxa"/>
          </w:tcPr>
          <w:p w14:paraId="22A421D5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w wydawnictwie ogólnopolskim</w:t>
            </w:r>
          </w:p>
        </w:tc>
        <w:tc>
          <w:tcPr>
            <w:tcW w:w="1559" w:type="dxa"/>
          </w:tcPr>
          <w:p w14:paraId="0DB2ABD1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A7636B0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05F11189" w14:textId="77777777">
        <w:tc>
          <w:tcPr>
            <w:tcW w:w="4390" w:type="dxa"/>
          </w:tcPr>
          <w:p w14:paraId="1C6D1A12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w wydawnictwie lokalnym</w:t>
            </w:r>
          </w:p>
        </w:tc>
        <w:tc>
          <w:tcPr>
            <w:tcW w:w="1559" w:type="dxa"/>
          </w:tcPr>
          <w:p w14:paraId="208DDB17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D1ABDD2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402FC760" w14:textId="77777777">
        <w:tc>
          <w:tcPr>
            <w:tcW w:w="4390" w:type="dxa"/>
          </w:tcPr>
          <w:p w14:paraId="0C3A6C25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 Rozdziały  w książkach naukowych</w:t>
            </w:r>
          </w:p>
        </w:tc>
        <w:tc>
          <w:tcPr>
            <w:tcW w:w="1559" w:type="dxa"/>
          </w:tcPr>
          <w:p w14:paraId="385383D6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6F56BA6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56954B93" w14:textId="77777777">
        <w:tc>
          <w:tcPr>
            <w:tcW w:w="4390" w:type="dxa"/>
          </w:tcPr>
          <w:p w14:paraId="04008253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w wydawnictwie międzynarodowym</w:t>
            </w:r>
          </w:p>
        </w:tc>
        <w:tc>
          <w:tcPr>
            <w:tcW w:w="1559" w:type="dxa"/>
          </w:tcPr>
          <w:p w14:paraId="22945277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F2C6E6E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65F425F4" w14:textId="77777777">
        <w:tc>
          <w:tcPr>
            <w:tcW w:w="4390" w:type="dxa"/>
          </w:tcPr>
          <w:p w14:paraId="38812989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w wydawnictwie ogólnopolskim</w:t>
            </w:r>
          </w:p>
        </w:tc>
        <w:tc>
          <w:tcPr>
            <w:tcW w:w="1559" w:type="dxa"/>
          </w:tcPr>
          <w:p w14:paraId="4E232C29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661EDFF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3E12B6F5" w14:textId="77777777">
        <w:tc>
          <w:tcPr>
            <w:tcW w:w="4390" w:type="dxa"/>
          </w:tcPr>
          <w:p w14:paraId="6260E512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w wydawnictwie lokalnym</w:t>
            </w:r>
          </w:p>
        </w:tc>
        <w:tc>
          <w:tcPr>
            <w:tcW w:w="1559" w:type="dxa"/>
          </w:tcPr>
          <w:p w14:paraId="3A40BECD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0E4A174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47F95965" w14:textId="77777777">
        <w:tc>
          <w:tcPr>
            <w:tcW w:w="4390" w:type="dxa"/>
          </w:tcPr>
          <w:p w14:paraId="6F01AA58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 Patenty</w:t>
            </w:r>
          </w:p>
        </w:tc>
        <w:tc>
          <w:tcPr>
            <w:tcW w:w="1559" w:type="dxa"/>
          </w:tcPr>
          <w:p w14:paraId="2DF0EDE7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EE37B2E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77282B8C" w14:textId="77777777">
        <w:tc>
          <w:tcPr>
            <w:tcW w:w="4390" w:type="dxa"/>
          </w:tcPr>
          <w:p w14:paraId="43E74EAF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międzynarodowe</w:t>
            </w:r>
          </w:p>
        </w:tc>
        <w:tc>
          <w:tcPr>
            <w:tcW w:w="1559" w:type="dxa"/>
          </w:tcPr>
          <w:p w14:paraId="1BC264FF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BA940D0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4B5644" w:rsidRPr="007B768D" w14:paraId="24059460" w14:textId="77777777">
        <w:tc>
          <w:tcPr>
            <w:tcW w:w="4390" w:type="dxa"/>
          </w:tcPr>
          <w:p w14:paraId="5B1B9EB5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B768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krajowe</w:t>
            </w:r>
          </w:p>
        </w:tc>
        <w:tc>
          <w:tcPr>
            <w:tcW w:w="1559" w:type="dxa"/>
          </w:tcPr>
          <w:p w14:paraId="4DA4618A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63ED887" w14:textId="77777777" w:rsidR="004B5644" w:rsidRPr="007B768D" w:rsidRDefault="004B564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0519FED8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**  </w:t>
      </w:r>
      <w:proofErr w:type="spellStart"/>
      <w:r w:rsidRPr="007B768D">
        <w:rPr>
          <w:rFonts w:ascii="Bookman Old Style" w:eastAsia="Bookman Old Style" w:hAnsi="Bookman Old Style" w:cs="Bookman Old Style"/>
          <w:sz w:val="24"/>
          <w:szCs w:val="24"/>
        </w:rPr>
        <w:t>Journal</w:t>
      </w:r>
      <w:proofErr w:type="spellEnd"/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 of </w:t>
      </w:r>
      <w:proofErr w:type="spellStart"/>
      <w:r w:rsidRPr="007B768D">
        <w:rPr>
          <w:rFonts w:ascii="Bookman Old Style" w:eastAsia="Bookman Old Style" w:hAnsi="Bookman Old Style" w:cs="Bookman Old Style"/>
          <w:sz w:val="24"/>
          <w:szCs w:val="24"/>
        </w:rPr>
        <w:t>Citation</w:t>
      </w:r>
      <w:proofErr w:type="spellEnd"/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B768D">
        <w:rPr>
          <w:rFonts w:ascii="Bookman Old Style" w:eastAsia="Bookman Old Style" w:hAnsi="Bookman Old Style" w:cs="Bookman Old Style"/>
          <w:sz w:val="24"/>
          <w:szCs w:val="24"/>
        </w:rPr>
        <w:t>Reports</w:t>
      </w:r>
      <w:proofErr w:type="spellEnd"/>
    </w:p>
    <w:p w14:paraId="51526162" w14:textId="28D1AB15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3.3. Opis najważniejszych osiągnięć naukowych (nie więcej niż 3. osiągnięcia; każde osiągnięcie może być opisane tekstem nieprzekraczającym 300 słów, w którym oprócz opisu osiągnięcia należy wskazać na czym polegał udział Kandydata; każdy opis powinien być poparty pełną informacją bibliograficzną, w tym </w:t>
      </w:r>
      <w:r w:rsidR="008124D6">
        <w:rPr>
          <w:rFonts w:ascii="Bookman Old Style" w:eastAsia="Bookman Old Style" w:hAnsi="Bookman Old Style" w:cs="Bookman Old Style"/>
          <w:sz w:val="24"/>
          <w:szCs w:val="24"/>
        </w:rPr>
        <w:t>IF z ostatnich pięciu lat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>,  nie więcej niż 3. publikacje i/lub patenty dokumentujące opisane osiągnięcie):</w:t>
      </w:r>
    </w:p>
    <w:p w14:paraId="606EE04A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89F621C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35837CE0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05A79C4" w14:textId="648078CC" w:rsidR="004B5644" w:rsidRPr="00B20BA4" w:rsidRDefault="004B5644" w:rsidP="00B20BA4">
      <w:pPr>
        <w:pStyle w:val="Nagwek2"/>
        <w:spacing w:after="240"/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</w:pP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4. Doświadczenie i działalność Kandydatki</w:t>
      </w:r>
      <w:r w:rsidR="005C1930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 xml:space="preserve">/Kandydata </w:t>
      </w: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w obszarze działalności statutowej AMU</w:t>
      </w:r>
      <w:r w:rsidRPr="00B20BA4">
        <w:rPr>
          <w:rFonts w:ascii="Bookman Old Style" w:hAnsi="Bookman Old Style"/>
          <w:color w:val="auto"/>
          <w:vertAlign w:val="superscript"/>
        </w:rPr>
        <w:footnoteReference w:id="3"/>
      </w:r>
      <w:r w:rsidRPr="00B20BA4">
        <w:rPr>
          <w:rFonts w:ascii="Bookman Old Style" w:hAnsi="Bookman Old Style"/>
          <w:color w:val="auto"/>
          <w:vertAlign w:val="superscript"/>
        </w:rPr>
        <w:t>,</w:t>
      </w:r>
      <w:r w:rsidRPr="00B20BA4">
        <w:rPr>
          <w:rFonts w:ascii="Bookman Old Style" w:hAnsi="Bookman Old Style"/>
          <w:color w:val="auto"/>
          <w:vertAlign w:val="superscript"/>
        </w:rPr>
        <w:footnoteReference w:id="4"/>
      </w:r>
      <w:r w:rsidRPr="00B20BA4">
        <w:rPr>
          <w:rFonts w:ascii="Bookman Old Style" w:eastAsia="Bookman Old Style" w:hAnsi="Bookman Old Style"/>
          <w:b/>
          <w:bCs/>
          <w:color w:val="auto"/>
          <w:sz w:val="24"/>
          <w:szCs w:val="24"/>
        </w:rPr>
        <w:t>.</w:t>
      </w:r>
    </w:p>
    <w:p w14:paraId="79FE0641" w14:textId="77777777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4.1 Działalność organizacyjna i promocyjna na rzecz nauki i/lub szkolnictwa wyższego wykraczająca poza działalność naukową w ramach własnej dyscypliny naukowej (nie więcej niż 300 słów):</w:t>
      </w:r>
    </w:p>
    <w:p w14:paraId="2142D258" w14:textId="77777777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B8C2EA5" w14:textId="77777777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6BE63E04" w14:textId="77777777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7AE603A1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br w:type="page"/>
      </w:r>
    </w:p>
    <w:p w14:paraId="65263225" w14:textId="77777777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lastRenderedPageBreak/>
        <w:t>4.2 Opis propozycji działań i motywacji w zakresie działań statutowych AMU (nie więcej niż 300 słów):</w:t>
      </w:r>
    </w:p>
    <w:p w14:paraId="055E9C9F" w14:textId="77777777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9AB37D0" w14:textId="77777777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5888D4F1" w14:textId="77777777" w:rsidR="004B5644" w:rsidRPr="007B768D" w:rsidRDefault="004B5644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45E0C1A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77030028" w14:textId="35BFE104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5. Nagrody</w:t>
      </w:r>
      <w:r w:rsidR="00002586">
        <w:rPr>
          <w:rFonts w:ascii="Bookman Old Style" w:eastAsia="Bookman Old Style" w:hAnsi="Bookman Old Style" w:cs="Bookman Old Style"/>
          <w:sz w:val="24"/>
          <w:szCs w:val="24"/>
        </w:rPr>
        <w:t>, odznaczenia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 i wyróżnienia (rok, nazwa, przez kogo przyznane):</w:t>
      </w:r>
    </w:p>
    <w:p w14:paraId="492A0002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6B4F21C5" w14:textId="3DC516C5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6. Wykaz projektów badawczych, uzyskanych w trybie postępowania konkursowego, których Kandydat</w:t>
      </w:r>
      <w:r w:rsidR="00B53F83">
        <w:rPr>
          <w:rFonts w:ascii="Bookman Old Style" w:eastAsia="Bookman Old Style" w:hAnsi="Bookman Old Style" w:cs="Bookman Old Style"/>
          <w:sz w:val="24"/>
          <w:szCs w:val="24"/>
        </w:rPr>
        <w:t>/ Kandydatka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 był</w:t>
      </w:r>
      <w:r w:rsidR="00B53F83">
        <w:rPr>
          <w:rFonts w:ascii="Bookman Old Style" w:eastAsia="Bookman Old Style" w:hAnsi="Bookman Old Style" w:cs="Bookman Old Style"/>
          <w:sz w:val="24"/>
          <w:szCs w:val="24"/>
        </w:rPr>
        <w:t>/</w:t>
      </w:r>
      <w:r w:rsidR="006233E9">
        <w:rPr>
          <w:rFonts w:ascii="Bookman Old Style" w:eastAsia="Bookman Old Style" w:hAnsi="Bookman Old Style" w:cs="Bookman Old Style"/>
          <w:sz w:val="24"/>
          <w:szCs w:val="24"/>
        </w:rPr>
        <w:t>-a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 xml:space="preserve"> kierownikiem (tytuł i</w:t>
      </w:r>
      <w:r w:rsidR="006233E9">
        <w:rPr>
          <w:rFonts w:ascii="Bookman Old Style" w:eastAsia="Bookman Old Style" w:hAnsi="Bookman Old Style" w:cs="Bookman Old Style"/>
          <w:sz w:val="24"/>
          <w:szCs w:val="24"/>
        </w:rPr>
        <w:t> 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>numer projektu, instytucja finansująca, okres realizacji):</w:t>
      </w:r>
    </w:p>
    <w:p w14:paraId="55CF62A0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00768DF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7. Inne ważne osiągnięcia (opis nieprzekraczający 200 słów):</w:t>
      </w:r>
    </w:p>
    <w:p w14:paraId="27392385" w14:textId="77777777" w:rsidR="009A09CC" w:rsidRPr="007B768D" w:rsidRDefault="009A09CC" w:rsidP="009A09C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561465FA" w14:textId="77777777" w:rsidR="009A09CC" w:rsidRPr="007B768D" w:rsidRDefault="009A09CC" w:rsidP="009A09C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67991EA8" w14:textId="77777777" w:rsidR="009A09CC" w:rsidRPr="007B768D" w:rsidRDefault="009A09CC" w:rsidP="009A09C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7839F004" w14:textId="77777777" w:rsidR="009A09CC" w:rsidRPr="007B768D" w:rsidRDefault="009A09CC" w:rsidP="009A09C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61B9B340" w14:textId="77777777" w:rsidR="009A09CC" w:rsidRPr="007B768D" w:rsidRDefault="009A09CC" w:rsidP="009A09C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7B6E1E3D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4A8B0BA3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34A4142" w14:textId="77777777" w:rsidR="004B5644" w:rsidRPr="007B768D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60F13327" w14:textId="75AB4325" w:rsidR="00824E1C" w:rsidRDefault="004B5644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………………………….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824E1C"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…</w:t>
      </w:r>
      <w:r w:rsidRPr="007B768D">
        <w:rPr>
          <w:rFonts w:ascii="Bookman Old Style" w:eastAsia="Bookman Old Style" w:hAnsi="Bookman Old Style" w:cs="Bookman Old Style"/>
          <w:sz w:val="24"/>
          <w:szCs w:val="24"/>
        </w:rPr>
        <w:t>………………………..</w:t>
      </w:r>
    </w:p>
    <w:p w14:paraId="7446F5D5" w14:textId="56276C19" w:rsidR="00824E1C" w:rsidRPr="00702B69" w:rsidRDefault="00824E1C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</w:t>
      </w:r>
      <w:r w:rsidRPr="00702B69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="00702B69" w:rsidRPr="00702B69">
        <w:rPr>
          <w:rFonts w:ascii="Bookman Old Style" w:eastAsia="Bookman Old Style" w:hAnsi="Bookman Old Style" w:cs="Bookman Old Style"/>
          <w:sz w:val="20"/>
          <w:szCs w:val="20"/>
        </w:rPr>
        <w:t>d</w:t>
      </w:r>
      <w:r w:rsidRPr="00702B69">
        <w:rPr>
          <w:rFonts w:ascii="Bookman Old Style" w:eastAsia="Bookman Old Style" w:hAnsi="Bookman Old Style" w:cs="Bookman Old Style"/>
          <w:sz w:val="20"/>
          <w:szCs w:val="20"/>
        </w:rPr>
        <w:t xml:space="preserve">ata   </w:t>
      </w:r>
      <w:r w:rsidR="00702B69" w:rsidRPr="00702B69"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                         </w:t>
      </w:r>
      <w:r w:rsidR="00702B69"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</w:t>
      </w:r>
      <w:r w:rsidR="00702B69" w:rsidRPr="00702B69">
        <w:rPr>
          <w:rFonts w:ascii="Bookman Old Style" w:eastAsia="Bookman Old Style" w:hAnsi="Bookman Old Style" w:cs="Bookman Old Style"/>
          <w:sz w:val="20"/>
          <w:szCs w:val="20"/>
        </w:rPr>
        <w:t>p</w:t>
      </w:r>
      <w:r w:rsidRPr="00702B69">
        <w:rPr>
          <w:rFonts w:ascii="Bookman Old Style" w:eastAsia="Bookman Old Style" w:hAnsi="Bookman Old Style" w:cs="Bookman Old Style"/>
          <w:sz w:val="20"/>
          <w:szCs w:val="20"/>
        </w:rPr>
        <w:t xml:space="preserve">odpis </w:t>
      </w:r>
      <w:r w:rsidR="00702B69" w:rsidRPr="00702B69">
        <w:rPr>
          <w:rFonts w:ascii="Bookman Old Style" w:eastAsia="Bookman Old Style" w:hAnsi="Bookman Old Style" w:cs="Bookman Old Style"/>
          <w:sz w:val="20"/>
          <w:szCs w:val="20"/>
        </w:rPr>
        <w:t>Kandydatki/Kandydata</w:t>
      </w:r>
    </w:p>
    <w:p w14:paraId="09B56ADE" w14:textId="48B65147" w:rsidR="004B5644" w:rsidRPr="00EA2A7B" w:rsidRDefault="004B5644">
      <w:pPr>
        <w:rPr>
          <w:rFonts w:ascii="Bookman Old Style" w:hAnsi="Bookman Old Style"/>
          <w:sz w:val="24"/>
          <w:szCs w:val="24"/>
        </w:rPr>
      </w:pPr>
    </w:p>
    <w:sectPr w:rsidR="004B5644" w:rsidRPr="00EA2A7B" w:rsidSect="00F0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6315" w14:textId="77777777" w:rsidR="005B00A8" w:rsidRDefault="005B00A8" w:rsidP="004B5644">
      <w:pPr>
        <w:spacing w:after="0" w:line="240" w:lineRule="auto"/>
      </w:pPr>
      <w:r>
        <w:separator/>
      </w:r>
    </w:p>
  </w:endnote>
  <w:endnote w:type="continuationSeparator" w:id="0">
    <w:p w14:paraId="78D702EA" w14:textId="77777777" w:rsidR="005B00A8" w:rsidRDefault="005B00A8" w:rsidP="004B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A23E" w14:textId="77777777" w:rsidR="005B00A8" w:rsidRDefault="005B00A8" w:rsidP="004B5644">
      <w:pPr>
        <w:spacing w:after="0" w:line="240" w:lineRule="auto"/>
      </w:pPr>
      <w:r>
        <w:separator/>
      </w:r>
    </w:p>
  </w:footnote>
  <w:footnote w:type="continuationSeparator" w:id="0">
    <w:p w14:paraId="1A0729BE" w14:textId="77777777" w:rsidR="005B00A8" w:rsidRDefault="005B00A8" w:rsidP="004B5644">
      <w:pPr>
        <w:spacing w:after="0" w:line="240" w:lineRule="auto"/>
      </w:pPr>
      <w:r>
        <w:continuationSeparator/>
      </w:r>
    </w:p>
  </w:footnote>
  <w:footnote w:id="1">
    <w:p w14:paraId="5F2F251D" w14:textId="590324E8" w:rsidR="004B5644" w:rsidRPr="00B20188" w:rsidRDefault="004B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B20188">
        <w:rPr>
          <w:vertAlign w:val="superscript"/>
        </w:rPr>
        <w:footnoteRef/>
      </w:r>
      <w:r w:rsidRPr="00B20188">
        <w:rPr>
          <w:color w:val="000000"/>
          <w:sz w:val="20"/>
          <w:szCs w:val="20"/>
        </w:rPr>
        <w:t xml:space="preserve"> </w:t>
      </w:r>
      <w:r w:rsidR="005C4857">
        <w:rPr>
          <w:color w:val="000000"/>
          <w:sz w:val="20"/>
          <w:szCs w:val="20"/>
        </w:rPr>
        <w:t>Podkreślić</w:t>
      </w:r>
      <w:r w:rsidRPr="00B20188">
        <w:rPr>
          <w:color w:val="000000"/>
          <w:sz w:val="20"/>
          <w:szCs w:val="20"/>
        </w:rPr>
        <w:t xml:space="preserve"> właściwy wydział</w:t>
      </w:r>
    </w:p>
  </w:footnote>
  <w:footnote w:id="2">
    <w:p w14:paraId="2EAFAF97" w14:textId="77777777" w:rsidR="004B5644" w:rsidRDefault="004B5644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</w:t>
      </w:r>
      <w:r w:rsidRPr="00B20188">
        <w:t xml:space="preserve">Ministra Nauki </w:t>
      </w:r>
      <w:r>
        <w:t>i S</w:t>
      </w:r>
      <w:r w:rsidRPr="00B20188">
        <w:t>zkolnictwa Wyższego</w:t>
      </w:r>
      <w:r>
        <w:t xml:space="preserve"> z </w:t>
      </w:r>
      <w:r w:rsidRPr="00B20188">
        <w:t>dnia 20 września 2018</w:t>
      </w:r>
      <w:r>
        <w:t xml:space="preserve"> </w:t>
      </w:r>
      <w:r w:rsidRPr="00B20188">
        <w:t>r.</w:t>
      </w:r>
      <w:r>
        <w:t xml:space="preserve"> </w:t>
      </w:r>
      <w:r w:rsidRPr="00B20188">
        <w:t>w</w:t>
      </w:r>
      <w:r>
        <w:t xml:space="preserve"> </w:t>
      </w:r>
      <w:r w:rsidRPr="00B20188">
        <w:t>sprawie dziedzin nauki i</w:t>
      </w:r>
      <w:r>
        <w:t xml:space="preserve"> </w:t>
      </w:r>
      <w:r w:rsidRPr="00B20188">
        <w:t>dyscyplin naukowych oraz dyscyplin artystycznych</w:t>
      </w:r>
    </w:p>
  </w:footnote>
  <w:footnote w:id="3">
    <w:p w14:paraId="24EFF678" w14:textId="77777777" w:rsidR="004B5644" w:rsidRPr="00B20188" w:rsidRDefault="004B5644">
      <w:pPr>
        <w:spacing w:after="0" w:line="240" w:lineRule="auto"/>
        <w:rPr>
          <w:sz w:val="20"/>
          <w:szCs w:val="20"/>
        </w:rPr>
      </w:pPr>
      <w:r w:rsidRPr="00B20188">
        <w:rPr>
          <w:vertAlign w:val="superscript"/>
        </w:rPr>
        <w:footnoteRef/>
      </w:r>
      <w:r w:rsidRPr="00B20188">
        <w:rPr>
          <w:b/>
          <w:sz w:val="20"/>
          <w:szCs w:val="20"/>
        </w:rPr>
        <w:t>https://amu.pan.pl/</w:t>
      </w:r>
    </w:p>
  </w:footnote>
  <w:footnote w:id="4">
    <w:p w14:paraId="24CF1F6E" w14:textId="77777777" w:rsidR="004B5644" w:rsidRPr="00B20188" w:rsidRDefault="004B5644">
      <w:pPr>
        <w:spacing w:after="0" w:line="240" w:lineRule="auto"/>
        <w:jc w:val="both"/>
        <w:rPr>
          <w:sz w:val="20"/>
          <w:szCs w:val="20"/>
        </w:rPr>
      </w:pPr>
      <w:r w:rsidRPr="00B20188">
        <w:rPr>
          <w:vertAlign w:val="superscript"/>
        </w:rPr>
        <w:footnoteRef/>
      </w:r>
      <w:r w:rsidRPr="00B20188">
        <w:rPr>
          <w:b/>
          <w:sz w:val="20"/>
          <w:szCs w:val="20"/>
        </w:rPr>
        <w:t xml:space="preserve">Statut PAN, § 57: </w:t>
      </w:r>
      <w:r w:rsidRPr="00B20188">
        <w:rPr>
          <w:sz w:val="20"/>
          <w:szCs w:val="20"/>
        </w:rPr>
        <w:t>Do zadań Akademii Młodych Uczonych należy działanie na rzecz aktywizacji środowiska młodych pracowników nauki, a w szczególności: 1) przedstawianie opinii i programów dotyczących spraw nauki, 2) organizowanie debat, dyskusji, konferencji naukowych mających na celu rozważanie istotnych problemów reprezentowanej dyscypliny lub pokrewnych dyscyplin naukowych, 3) upowszechnianie wyników z działalności określonej w pkt 2, 4) przygotowywanie opinii oraz ocen naukowych dotyczących reprezentowanej dyscypliny lub pokrewnych dyscyplin naukowych, 5) upowszechnianie standardów etyki wśród młodych naukowców.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587"/>
    <w:multiLevelType w:val="hybridMultilevel"/>
    <w:tmpl w:val="FBBE569A"/>
    <w:lvl w:ilvl="0" w:tplc="AD8A0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7FE3"/>
    <w:multiLevelType w:val="hybridMultilevel"/>
    <w:tmpl w:val="0614685A"/>
    <w:lvl w:ilvl="0" w:tplc="AD8A0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A2AFE"/>
    <w:multiLevelType w:val="hybridMultilevel"/>
    <w:tmpl w:val="2664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23AC"/>
    <w:multiLevelType w:val="hybridMultilevel"/>
    <w:tmpl w:val="5EA08C4A"/>
    <w:lvl w:ilvl="0" w:tplc="275EC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2426"/>
    <w:multiLevelType w:val="hybridMultilevel"/>
    <w:tmpl w:val="1358888C"/>
    <w:lvl w:ilvl="0" w:tplc="7E2C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25BC"/>
    <w:multiLevelType w:val="hybridMultilevel"/>
    <w:tmpl w:val="A73E6458"/>
    <w:lvl w:ilvl="0" w:tplc="CCAC9EA4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256B"/>
    <w:multiLevelType w:val="hybridMultilevel"/>
    <w:tmpl w:val="5F024C08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D83083"/>
    <w:multiLevelType w:val="multilevel"/>
    <w:tmpl w:val="BC8CCC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DC161C"/>
    <w:multiLevelType w:val="hybridMultilevel"/>
    <w:tmpl w:val="C93A3888"/>
    <w:lvl w:ilvl="0" w:tplc="7E2CFB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53560462">
    <w:abstractNumId w:val="7"/>
  </w:num>
  <w:num w:numId="2" w16cid:durableId="310063325">
    <w:abstractNumId w:val="4"/>
  </w:num>
  <w:num w:numId="3" w16cid:durableId="2117603404">
    <w:abstractNumId w:val="6"/>
  </w:num>
  <w:num w:numId="4" w16cid:durableId="1541088164">
    <w:abstractNumId w:val="8"/>
  </w:num>
  <w:num w:numId="5" w16cid:durableId="109249353">
    <w:abstractNumId w:val="2"/>
  </w:num>
  <w:num w:numId="6" w16cid:durableId="1173032548">
    <w:abstractNumId w:val="0"/>
  </w:num>
  <w:num w:numId="7" w16cid:durableId="1068189372">
    <w:abstractNumId w:val="5"/>
  </w:num>
  <w:num w:numId="8" w16cid:durableId="134028207">
    <w:abstractNumId w:val="1"/>
  </w:num>
  <w:num w:numId="9" w16cid:durableId="173694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44"/>
    <w:rsid w:val="00002586"/>
    <w:rsid w:val="000214D3"/>
    <w:rsid w:val="001334E8"/>
    <w:rsid w:val="00252DF1"/>
    <w:rsid w:val="002A6F33"/>
    <w:rsid w:val="002F559E"/>
    <w:rsid w:val="003A1F14"/>
    <w:rsid w:val="004033ED"/>
    <w:rsid w:val="00447C74"/>
    <w:rsid w:val="004A3CA8"/>
    <w:rsid w:val="004B5644"/>
    <w:rsid w:val="005B00A8"/>
    <w:rsid w:val="005C1930"/>
    <w:rsid w:val="005C4857"/>
    <w:rsid w:val="006233E9"/>
    <w:rsid w:val="00702B69"/>
    <w:rsid w:val="007166FF"/>
    <w:rsid w:val="0075496A"/>
    <w:rsid w:val="007E7978"/>
    <w:rsid w:val="008124D6"/>
    <w:rsid w:val="00824E1C"/>
    <w:rsid w:val="008B5069"/>
    <w:rsid w:val="009A09CC"/>
    <w:rsid w:val="00B20BA4"/>
    <w:rsid w:val="00B53F83"/>
    <w:rsid w:val="00BC4AA2"/>
    <w:rsid w:val="00D4426C"/>
    <w:rsid w:val="00DC75EA"/>
    <w:rsid w:val="00E14869"/>
    <w:rsid w:val="00F820BF"/>
    <w:rsid w:val="00F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90E9"/>
  <w15:chartTrackingRefBased/>
  <w15:docId w15:val="{C9DF9245-243D-40EC-9402-7DB8994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FF"/>
  </w:style>
  <w:style w:type="paragraph" w:styleId="Nagwek1">
    <w:name w:val="heading 1"/>
    <w:basedOn w:val="Normalny"/>
    <w:next w:val="Normalny"/>
    <w:link w:val="Nagwek1Znak"/>
    <w:uiPriority w:val="9"/>
    <w:qFormat/>
    <w:rsid w:val="00B20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64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644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644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4B564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4B5644"/>
    <w:rPr>
      <w:rFonts w:ascii="Calibri" w:eastAsia="Calibri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64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64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644"/>
    <w:rPr>
      <w:vertAlign w:val="superscript"/>
    </w:rPr>
  </w:style>
  <w:style w:type="character" w:styleId="Hipercze">
    <w:name w:val="Hyperlink"/>
    <w:rsid w:val="004B564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20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0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704b75-589d-4005-82e8-e384d5476b9a">
      <UserInfo>
        <DisplayName>Zięba Elżbieta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3DC4ABA68E842B388018A73EC52DB" ma:contentTypeVersion="12" ma:contentTypeDescription="Utwórz nowy dokument." ma:contentTypeScope="" ma:versionID="acbc35013249034b72a385e3c2d24a86">
  <xsd:schema xmlns:xsd="http://www.w3.org/2001/XMLSchema" xmlns:xs="http://www.w3.org/2001/XMLSchema" xmlns:p="http://schemas.microsoft.com/office/2006/metadata/properties" xmlns:ns2="2ececd62-848f-470c-9691-10171510b41c" xmlns:ns3="b8704b75-589d-4005-82e8-e384d5476b9a" targetNamespace="http://schemas.microsoft.com/office/2006/metadata/properties" ma:root="true" ma:fieldsID="243eed26edbb2a2983881f7bb7c60da9" ns2:_="" ns3:_="">
    <xsd:import namespace="2ececd62-848f-470c-9691-10171510b41c"/>
    <xsd:import namespace="b8704b75-589d-4005-82e8-e384d5476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cd62-848f-470c-9691-10171510b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4b75-589d-4005-82e8-e384d5476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E9379-6DC1-4604-8862-BF0B5E050939}">
  <ds:schemaRefs>
    <ds:schemaRef ds:uri="http://schemas.microsoft.com/office/2006/metadata/properties"/>
    <ds:schemaRef ds:uri="http://schemas.microsoft.com/office/infopath/2007/PartnerControls"/>
    <ds:schemaRef ds:uri="b8704b75-589d-4005-82e8-e384d5476b9a"/>
  </ds:schemaRefs>
</ds:datastoreItem>
</file>

<file path=customXml/itemProps2.xml><?xml version="1.0" encoding="utf-8"?>
<ds:datastoreItem xmlns:ds="http://schemas.openxmlformats.org/officeDocument/2006/customXml" ds:itemID="{BB2B13EC-820D-4249-89A2-CA688A5DA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A66E9-7380-4BEE-B65D-3159B1FE5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ecd62-848f-470c-9691-10171510b41c"/>
    <ds:schemaRef ds:uri="b8704b75-589d-4005-82e8-e384d5476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 Anna</dc:creator>
  <cp:keywords/>
  <dc:description/>
  <cp:lastModifiedBy>Robert Papliński</cp:lastModifiedBy>
  <cp:revision>2</cp:revision>
  <cp:lastPrinted>2021-03-02T11:03:00Z</cp:lastPrinted>
  <dcterms:created xsi:type="dcterms:W3CDTF">2023-12-05T17:39:00Z</dcterms:created>
  <dcterms:modified xsi:type="dcterms:W3CDTF">2023-12-05T17:39:00Z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0x010100AAA3DC4ABA68E842B388018A73EC52DB</vt:lpwstr>
  </property>
</Properties>
</file>